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8869" w14:textId="2D510A26" w:rsidR="003925E8" w:rsidRPr="00507B65" w:rsidRDefault="006824D8" w:rsidP="002B5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53AE" w:rsidRPr="00507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</w:t>
      </w:r>
      <w:r w:rsidR="00581842" w:rsidRPr="00507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30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</w:p>
    <w:p w14:paraId="49CEDD17" w14:textId="77777777" w:rsidR="00D953AE" w:rsidRPr="00507B65" w:rsidRDefault="00D953AE" w:rsidP="003925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7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образовании по образовательным программам дошкольного образования</w:t>
      </w:r>
    </w:p>
    <w:p w14:paraId="200496FF" w14:textId="77777777" w:rsidR="003925E8" w:rsidRPr="00507B65" w:rsidRDefault="003925E8" w:rsidP="003925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216DBB" w14:textId="77777777" w:rsidR="003925E8" w:rsidRPr="00507B65" w:rsidRDefault="00C121F2" w:rsidP="00C1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207C">
        <w:rPr>
          <w:rFonts w:ascii="Times New Roman" w:hAnsi="Times New Roman" w:cs="Times New Roman"/>
          <w:sz w:val="24"/>
          <w:szCs w:val="24"/>
        </w:rPr>
        <w:t xml:space="preserve">  «</w:t>
      </w:r>
      <w:r w:rsidR="0045307C">
        <w:rPr>
          <w:rFonts w:ascii="Times New Roman" w:hAnsi="Times New Roman" w:cs="Times New Roman"/>
          <w:sz w:val="24"/>
          <w:szCs w:val="24"/>
        </w:rPr>
        <w:t>23</w:t>
      </w:r>
      <w:r w:rsidR="003925E8" w:rsidRPr="00507B65">
        <w:rPr>
          <w:rFonts w:ascii="Times New Roman" w:hAnsi="Times New Roman" w:cs="Times New Roman"/>
          <w:sz w:val="24"/>
          <w:szCs w:val="24"/>
        </w:rPr>
        <w:t>»</w:t>
      </w:r>
      <w:r w:rsidR="000032BC">
        <w:rPr>
          <w:rFonts w:ascii="Times New Roman" w:hAnsi="Times New Roman" w:cs="Times New Roman"/>
          <w:sz w:val="24"/>
          <w:szCs w:val="24"/>
        </w:rPr>
        <w:t xml:space="preserve"> </w:t>
      </w:r>
      <w:r w:rsidR="0045307C">
        <w:rPr>
          <w:rFonts w:ascii="Times New Roman" w:hAnsi="Times New Roman" w:cs="Times New Roman"/>
          <w:sz w:val="24"/>
          <w:szCs w:val="24"/>
        </w:rPr>
        <w:t xml:space="preserve"> июля</w:t>
      </w:r>
      <w:r w:rsidR="009064C5">
        <w:rPr>
          <w:rFonts w:ascii="Times New Roman" w:hAnsi="Times New Roman" w:cs="Times New Roman"/>
          <w:sz w:val="24"/>
          <w:szCs w:val="24"/>
        </w:rPr>
        <w:t xml:space="preserve">   </w:t>
      </w:r>
      <w:r w:rsidR="00C5538E">
        <w:rPr>
          <w:rFonts w:ascii="Times New Roman" w:hAnsi="Times New Roman" w:cs="Times New Roman"/>
          <w:sz w:val="24"/>
          <w:szCs w:val="24"/>
        </w:rPr>
        <w:t>202</w:t>
      </w:r>
      <w:r w:rsidR="00217530">
        <w:rPr>
          <w:rFonts w:ascii="Times New Roman" w:hAnsi="Times New Roman" w:cs="Times New Roman"/>
          <w:sz w:val="24"/>
          <w:szCs w:val="24"/>
        </w:rPr>
        <w:t>4</w:t>
      </w:r>
      <w:r w:rsidR="003925E8" w:rsidRPr="00507B65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14:paraId="7C7B8881" w14:textId="77777777" w:rsidR="003925E8" w:rsidRPr="00507B65" w:rsidRDefault="003925E8" w:rsidP="00D953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0BA85" w14:textId="2724D1F6" w:rsidR="00A91E35" w:rsidRPr="00217530" w:rsidRDefault="003925E8" w:rsidP="002175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5048B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65048B" w:rsidRPr="0065048B">
        <w:rPr>
          <w:rFonts w:ascii="Times New Roman" w:hAnsi="Times New Roman" w:cs="Times New Roman"/>
          <w:b/>
          <w:sz w:val="24"/>
          <w:szCs w:val="24"/>
        </w:rPr>
        <w:t xml:space="preserve"> казё</w:t>
      </w:r>
      <w:r w:rsidR="002D785B" w:rsidRPr="0065048B">
        <w:rPr>
          <w:rFonts w:ascii="Times New Roman" w:hAnsi="Times New Roman" w:cs="Times New Roman"/>
          <w:b/>
          <w:sz w:val="24"/>
          <w:szCs w:val="24"/>
        </w:rPr>
        <w:t xml:space="preserve">нное </w:t>
      </w:r>
      <w:r w:rsidR="002B5E57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</w:t>
      </w:r>
      <w:r w:rsidRPr="0065048B">
        <w:rPr>
          <w:rFonts w:ascii="Times New Roman" w:hAnsi="Times New Roman" w:cs="Times New Roman"/>
          <w:b/>
          <w:sz w:val="24"/>
          <w:szCs w:val="24"/>
        </w:rPr>
        <w:t xml:space="preserve"> учреждение </w:t>
      </w:r>
      <w:r w:rsidR="002B5E57">
        <w:rPr>
          <w:rFonts w:ascii="Times New Roman" w:hAnsi="Times New Roman" w:cs="Times New Roman"/>
          <w:b/>
          <w:sz w:val="24"/>
          <w:szCs w:val="24"/>
        </w:rPr>
        <w:t>Забалуйская средняя школа</w:t>
      </w:r>
      <w:r w:rsidRPr="00507B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53AE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осуществляющая образо</w:t>
      </w:r>
      <w:r w:rsidR="00650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вательную деятельность (далее - </w:t>
      </w:r>
      <w:r w:rsidR="00D953AE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="00D953AE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вательная    организация)    </w:t>
      </w:r>
      <w:r w:rsidR="00D953AE" w:rsidRPr="002175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на    </w:t>
      </w:r>
      <w:r w:rsidR="00217530" w:rsidRPr="002175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основании    выписки из реест</w:t>
      </w:r>
      <w:r w:rsidR="006824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 лицензий по состоянию на  «09» августа 2024</w:t>
      </w:r>
      <w:r w:rsidR="009E3E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217530" w:rsidRPr="002175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  выданной  Министерством просвещения и воспитания  Ульяновской области</w:t>
      </w:r>
      <w:r w:rsidR="002175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</w:t>
      </w:r>
    </w:p>
    <w:p w14:paraId="2A704B52" w14:textId="77777777" w:rsidR="003925E8" w:rsidRPr="00507B65" w:rsidRDefault="00701508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3925E8"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1E35" w:rsidRPr="00507B6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91E35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лицензирующего органа)</w:t>
      </w:r>
    </w:p>
    <w:p w14:paraId="31065BD0" w14:textId="0562FEF9" w:rsidR="009064C5" w:rsidRDefault="00A91E3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5E8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дальнейшем «Исполнитель», в лице</w:t>
      </w:r>
      <w:r w:rsidR="003925E8" w:rsidRPr="00507B65">
        <w:rPr>
          <w:rFonts w:ascii="Times New Roman" w:hAnsi="Times New Roman" w:cs="Times New Roman"/>
          <w:sz w:val="24"/>
          <w:szCs w:val="24"/>
        </w:rPr>
        <w:t xml:space="preserve"> </w:t>
      </w:r>
      <w:r w:rsidR="002B5E57">
        <w:rPr>
          <w:rFonts w:ascii="Times New Roman" w:hAnsi="Times New Roman" w:cs="Times New Roman"/>
          <w:sz w:val="24"/>
          <w:szCs w:val="24"/>
        </w:rPr>
        <w:t>директора Романовой Валентины Александровны</w:t>
      </w:r>
      <w:r w:rsidR="003925E8" w:rsidRPr="00507B65">
        <w:rPr>
          <w:rFonts w:ascii="Times New Roman" w:hAnsi="Times New Roman" w:cs="Times New Roman"/>
          <w:sz w:val="24"/>
          <w:szCs w:val="24"/>
        </w:rPr>
        <w:t>, действующей на основании Устава</w:t>
      </w:r>
      <w:r w:rsidR="003925E8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5E8" w:rsidRPr="00507B65">
        <w:rPr>
          <w:rFonts w:ascii="Times New Roman" w:hAnsi="Times New Roman" w:cs="Times New Roman"/>
          <w:sz w:val="24"/>
          <w:szCs w:val="24"/>
        </w:rPr>
        <w:t>и родитель (з</w:t>
      </w:r>
      <w:r w:rsidR="009064C5">
        <w:rPr>
          <w:rFonts w:ascii="Times New Roman" w:hAnsi="Times New Roman" w:cs="Times New Roman"/>
          <w:sz w:val="24"/>
          <w:szCs w:val="24"/>
        </w:rPr>
        <w:t xml:space="preserve">аконный представитель) ребёнка </w:t>
      </w:r>
    </w:p>
    <w:p w14:paraId="5BFCF7ED" w14:textId="5DECC991" w:rsidR="003925E8" w:rsidRPr="009E3E73" w:rsidRDefault="003925E8" w:rsidP="009E3E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700CE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217530">
        <w:rPr>
          <w:rFonts w:ascii="Times New Roman" w:hAnsi="Times New Roman" w:cs="Times New Roman"/>
          <w:i/>
          <w:sz w:val="24"/>
          <w:szCs w:val="24"/>
          <w:u w:val="single"/>
        </w:rPr>
        <w:t>________________</w:t>
      </w:r>
      <w:r w:rsidR="009E3E73">
        <w:rPr>
          <w:rFonts w:ascii="Times New Roman" w:hAnsi="Times New Roman" w:cs="Times New Roman"/>
          <w:i/>
          <w:sz w:val="24"/>
          <w:szCs w:val="24"/>
          <w:u w:val="single"/>
        </w:rPr>
        <w:t>____________________</w:t>
      </w:r>
    </w:p>
    <w:p w14:paraId="12C0363D" w14:textId="1D8D3095" w:rsidR="00F2690D" w:rsidRDefault="00942E3B" w:rsidP="00BF59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Паспорт </w:t>
      </w:r>
      <w:r w:rsidR="005F6E8B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B44DC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F6E8B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</w:p>
    <w:p w14:paraId="72ED6E4A" w14:textId="368239F5" w:rsidR="003925E8" w:rsidRPr="009064C5" w:rsidRDefault="00F2690D" w:rsidP="00BF59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Дата в</w:t>
      </w:r>
      <w:r w:rsidR="007F25C2">
        <w:rPr>
          <w:rFonts w:ascii="Times New Roman" w:hAnsi="Times New Roman" w:cs="Times New Roman"/>
          <w:i/>
          <w:sz w:val="24"/>
          <w:szCs w:val="24"/>
          <w:u w:val="single"/>
        </w:rPr>
        <w:t>ыда</w:t>
      </w:r>
      <w:r w:rsidR="0045307C">
        <w:rPr>
          <w:rFonts w:ascii="Times New Roman" w:hAnsi="Times New Roman" w:cs="Times New Roman"/>
          <w:i/>
          <w:sz w:val="24"/>
          <w:szCs w:val="24"/>
          <w:u w:val="single"/>
        </w:rPr>
        <w:t xml:space="preserve">чи: </w:t>
      </w:r>
    </w:p>
    <w:p w14:paraId="19AD0C90" w14:textId="77777777" w:rsidR="00A91E35" w:rsidRPr="00507B65" w:rsidRDefault="003925E8" w:rsidP="00E3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14:paraId="1EC7B792" w14:textId="77777777" w:rsidR="003925E8" w:rsidRPr="00507B65" w:rsidRDefault="00A91E35" w:rsidP="00E35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интересах несовершеннолетнего</w:t>
      </w:r>
    </w:p>
    <w:p w14:paraId="6EDA2BE9" w14:textId="517ACA00" w:rsidR="003925E8" w:rsidRPr="00507B65" w:rsidRDefault="00217530" w:rsidP="00E3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45307C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="00CF2BB5">
        <w:rPr>
          <w:rFonts w:ascii="Times New Roman" w:hAnsi="Times New Roman" w:cs="Times New Roman"/>
          <w:i/>
          <w:sz w:val="24"/>
          <w:szCs w:val="24"/>
          <w:u w:val="single"/>
        </w:rPr>
        <w:t>____________________</w:t>
      </w:r>
      <w:r w:rsidR="000C419B" w:rsidRPr="009064C5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</w:p>
    <w:p w14:paraId="42D37B9C" w14:textId="77777777" w:rsidR="003925E8" w:rsidRPr="00507B65" w:rsidRDefault="003925E8" w:rsidP="00E35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sz w:val="24"/>
          <w:szCs w:val="24"/>
        </w:rPr>
        <w:t>(фамилия, имя, отчество и дата рождения ребёнка)</w:t>
      </w:r>
    </w:p>
    <w:p w14:paraId="4639F427" w14:textId="0E593D89" w:rsidR="000C419B" w:rsidRPr="009064C5" w:rsidRDefault="00A91E3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 по адресу:</w:t>
      </w:r>
      <w:r w:rsidR="003925E8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D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__________</w:t>
      </w:r>
    </w:p>
    <w:p w14:paraId="385845E6" w14:textId="77777777" w:rsidR="00A91E35" w:rsidRPr="00507B65" w:rsidRDefault="009064C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A91E35" w:rsidRPr="00507B6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91E35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 ребенка с указанием индекса)</w:t>
      </w:r>
    </w:p>
    <w:p w14:paraId="2D7E5834" w14:textId="77777777" w:rsidR="00A91E35" w:rsidRPr="00507B65" w:rsidRDefault="009064C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</w:t>
      </w:r>
      <w:r w:rsidR="001041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ая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1E35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дальнейшем «Воспитанник», совместно именуемые</w:t>
      </w:r>
      <w:r w:rsidR="003925E8" w:rsidRPr="00507B65">
        <w:rPr>
          <w:rFonts w:ascii="Times New Roman" w:hAnsi="Times New Roman" w:cs="Times New Roman"/>
          <w:sz w:val="24"/>
          <w:szCs w:val="24"/>
        </w:rPr>
        <w:t xml:space="preserve">  </w:t>
      </w:r>
      <w:r w:rsidR="00A91E35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Стороны, заключили настоящий Договор о нижеследующем:</w:t>
      </w:r>
    </w:p>
    <w:p w14:paraId="630A9FF3" w14:textId="77777777" w:rsidR="00A91E35" w:rsidRPr="00507B65" w:rsidRDefault="00A91E3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507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07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14:paraId="29A71E0C" w14:textId="77777777" w:rsidR="00DE0D4A" w:rsidRPr="00001F4F" w:rsidRDefault="00A91E35" w:rsidP="00001F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 xml:space="preserve">1.1.  </w:t>
      </w:r>
      <w:r w:rsidR="00DE0D4A" w:rsidRPr="009E3E73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про-граммы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DE0D4A" w:rsidRPr="00001F4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B387400" w14:textId="77777777" w:rsidR="00A91E35" w:rsidRPr="00DB4BC9" w:rsidRDefault="00A91E3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 xml:space="preserve">1.2.  </w:t>
      </w:r>
      <w:r w:rsidRPr="00DB4BC9">
        <w:rPr>
          <w:rFonts w:ascii="Times New Roman" w:eastAsia="Times New Roman" w:hAnsi="Times New Roman" w:cs="Times New Roman"/>
          <w:sz w:val="24"/>
          <w:szCs w:val="24"/>
        </w:rPr>
        <w:t>Форма обучения</w:t>
      </w:r>
      <w:r w:rsidR="00605841" w:rsidRPr="00DB4BC9">
        <w:rPr>
          <w:rFonts w:ascii="Times New Roman" w:eastAsia="Times New Roman" w:hAnsi="Times New Roman" w:cs="Times New Roman"/>
          <w:sz w:val="24"/>
          <w:szCs w:val="24"/>
        </w:rPr>
        <w:t xml:space="preserve"> - очная</w:t>
      </w:r>
    </w:p>
    <w:p w14:paraId="0FC6DBFA" w14:textId="289D9706" w:rsidR="00A91E35" w:rsidRPr="00DB4BC9" w:rsidRDefault="00A91E3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 xml:space="preserve">1.3. </w:t>
      </w:r>
      <w:r w:rsidRPr="00DB4BC9">
        <w:rPr>
          <w:rFonts w:ascii="Times New Roman" w:eastAsia="Times New Roman" w:hAnsi="Times New Roman" w:cs="Times New Roman"/>
          <w:sz w:val="24"/>
          <w:szCs w:val="24"/>
        </w:rPr>
        <w:t>Наименование образовательной программы</w:t>
      </w:r>
      <w:r w:rsidR="00605841" w:rsidRPr="00DB4BC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A721C" w:rsidRPr="00DB4BC9"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 w:rsidR="00796DC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  <w:r w:rsidR="004C5D3B">
        <w:rPr>
          <w:rFonts w:ascii="Times New Roman" w:eastAsia="Times New Roman" w:hAnsi="Times New Roman" w:cs="Times New Roman"/>
          <w:sz w:val="24"/>
          <w:szCs w:val="24"/>
        </w:rPr>
        <w:t xml:space="preserve"> МКОУ </w:t>
      </w:r>
      <w:r w:rsidR="008B314A">
        <w:rPr>
          <w:rFonts w:ascii="Times New Roman" w:eastAsia="Times New Roman" w:hAnsi="Times New Roman" w:cs="Times New Roman"/>
          <w:sz w:val="24"/>
          <w:szCs w:val="24"/>
        </w:rPr>
        <w:t>Забалуйская СШ</w:t>
      </w:r>
      <w:r w:rsidR="00DB4BC9" w:rsidRPr="00DB4B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F1AD3B" w14:textId="77777777" w:rsidR="00A91E35" w:rsidRPr="00DB4BC9" w:rsidRDefault="00A91E3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C9">
        <w:rPr>
          <w:rFonts w:ascii="Times New Roman" w:hAnsi="Times New Roman" w:cs="Times New Roman"/>
          <w:sz w:val="24"/>
          <w:szCs w:val="24"/>
        </w:rPr>
        <w:t xml:space="preserve">1.4.  </w:t>
      </w:r>
      <w:r w:rsidR="00520BB5" w:rsidRPr="00DB4BC9">
        <w:rPr>
          <w:rFonts w:ascii="Times New Roman" w:hAnsi="Times New Roman" w:cs="Times New Roman"/>
          <w:sz w:val="24"/>
          <w:szCs w:val="24"/>
        </w:rPr>
        <w:t>Нормативный с</w:t>
      </w:r>
      <w:r w:rsidRPr="00DB4BC9">
        <w:rPr>
          <w:rFonts w:ascii="Times New Roman" w:eastAsia="Times New Roman" w:hAnsi="Times New Roman" w:cs="Times New Roman"/>
          <w:sz w:val="24"/>
          <w:szCs w:val="24"/>
        </w:rPr>
        <w:t>рок освоен</w:t>
      </w:r>
      <w:r w:rsidR="000742CC" w:rsidRPr="00DB4BC9">
        <w:rPr>
          <w:rFonts w:ascii="Times New Roman" w:eastAsia="Times New Roman" w:hAnsi="Times New Roman" w:cs="Times New Roman"/>
          <w:sz w:val="24"/>
          <w:szCs w:val="24"/>
        </w:rPr>
        <w:t>ия образовательной программы со</w:t>
      </w:r>
      <w:r w:rsidR="000742CC" w:rsidRPr="00DB4BC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ставляет  </w:t>
      </w:r>
      <w:r w:rsidR="00520BB5" w:rsidRPr="00DB4BC9">
        <w:rPr>
          <w:rFonts w:ascii="Times New Roman" w:eastAsia="Times New Roman" w:hAnsi="Times New Roman" w:cs="Times New Roman"/>
          <w:sz w:val="24"/>
          <w:szCs w:val="24"/>
        </w:rPr>
        <w:t>6 лет</w:t>
      </w:r>
      <w:r w:rsidRPr="00DB4B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8F9F1B" w14:textId="77777777" w:rsidR="00A91E35" w:rsidRPr="00507B65" w:rsidRDefault="00A91E3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1.5.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пребывания Воспитанника в образовательной орга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низации —</w:t>
      </w:r>
      <w:r w:rsidR="007015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10,5 часов.</w:t>
      </w:r>
    </w:p>
    <w:p w14:paraId="14D78D27" w14:textId="77777777" w:rsidR="00A91E35" w:rsidRPr="00507B65" w:rsidRDefault="00A91E3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1.6.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 зачисляется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группу </w:t>
      </w:r>
      <w:r w:rsidR="004D19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общеразвивающе</w:t>
      </w:r>
      <w:r w:rsidR="007231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 w:rsidR="00C73504" w:rsidRPr="007015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C73504" w:rsidRPr="00507B65">
        <w:rPr>
          <w:rFonts w:ascii="Times New Roman" w:hAnsi="Times New Roman" w:cs="Times New Roman"/>
          <w:sz w:val="24"/>
          <w:szCs w:val="24"/>
        </w:rPr>
        <w:t xml:space="preserve">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направленности.</w:t>
      </w:r>
    </w:p>
    <w:p w14:paraId="2C4EC971" w14:textId="77777777" w:rsidR="00C73504" w:rsidRPr="00507B65" w:rsidRDefault="00A91E3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B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507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07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Взаимодействие Сторон </w:t>
      </w:r>
    </w:p>
    <w:p w14:paraId="6592B756" w14:textId="77777777" w:rsidR="00A91E35" w:rsidRPr="00507B65" w:rsidRDefault="00A91E3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B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2.1. Исполнитель вправе:</w:t>
      </w:r>
    </w:p>
    <w:p w14:paraId="48903C6D" w14:textId="77777777" w:rsidR="00A91E35" w:rsidRPr="00507B65" w:rsidRDefault="00A91E3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2.1.1.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осуществлять образовательную деятель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ность.</w:t>
      </w:r>
    </w:p>
    <w:p w14:paraId="606B07CC" w14:textId="77777777" w:rsidR="00E35AA4" w:rsidRPr="00507B65" w:rsidRDefault="00E35AA4" w:rsidP="00E35AA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07B65">
        <w:rPr>
          <w:rFonts w:ascii="Times New Roman" w:hAnsi="Times New Roman"/>
          <w:color w:val="000000"/>
          <w:sz w:val="24"/>
          <w:szCs w:val="24"/>
        </w:rPr>
        <w:t>2.1.</w:t>
      </w:r>
      <w:r w:rsidR="00581842" w:rsidRPr="00507B65">
        <w:rPr>
          <w:rFonts w:ascii="Times New Roman" w:hAnsi="Times New Roman"/>
          <w:color w:val="000000"/>
          <w:sz w:val="24"/>
          <w:szCs w:val="24"/>
        </w:rPr>
        <w:t>2</w:t>
      </w:r>
      <w:r w:rsidRPr="00507B6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07B65">
        <w:rPr>
          <w:rFonts w:ascii="Times New Roman" w:hAnsi="Times New Roman"/>
          <w:sz w:val="24"/>
          <w:szCs w:val="24"/>
        </w:rPr>
        <w:t>Отчислить ребёнка из образовательной организации  по следующим основаниям:</w:t>
      </w:r>
    </w:p>
    <w:p w14:paraId="05171406" w14:textId="77777777" w:rsidR="00E35AA4" w:rsidRPr="00507B65" w:rsidRDefault="00E35AA4" w:rsidP="00E35AA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07B65">
        <w:rPr>
          <w:rFonts w:ascii="Times New Roman" w:hAnsi="Times New Roman"/>
          <w:sz w:val="24"/>
          <w:szCs w:val="24"/>
        </w:rPr>
        <w:t>-по заявлению родителя (законного представителя);</w:t>
      </w:r>
    </w:p>
    <w:p w14:paraId="6167E7C5" w14:textId="77777777" w:rsidR="00A91E35" w:rsidRPr="00507B65" w:rsidRDefault="00A91E3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B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2.2. Заказчик вправе:</w:t>
      </w:r>
    </w:p>
    <w:p w14:paraId="6A33563E" w14:textId="77777777" w:rsidR="00A91E35" w:rsidRPr="00507B65" w:rsidRDefault="00A91E3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2.2.1.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образовательной деятельности образова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организации, в том числе, в формировании образователь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программы 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807505" w14:textId="77777777" w:rsidR="00A91E35" w:rsidRPr="00507B65" w:rsidRDefault="00A91E3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2.2.2.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от Исполнителя информацию:</w:t>
      </w:r>
    </w:p>
    <w:p w14:paraId="31161B42" w14:textId="77777777" w:rsidR="00A91E35" w:rsidRPr="00507B65" w:rsidRDefault="00A91E35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 организации и обеспечения надлежащего исполне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услуг, предусмотренных разделом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Договора;</w:t>
      </w:r>
      <w:r w:rsidR="00480F39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8206FAB" w14:textId="77777777" w:rsidR="002D73AA" w:rsidRPr="00507B65" w:rsidRDefault="00A91E35" w:rsidP="00E35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2.2.3.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ламентирующими организацию и осуществление образователь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деятельности, права и обязанности Воспитанника и Заказ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чика.</w:t>
      </w:r>
    </w:p>
    <w:p w14:paraId="4F68D1E8" w14:textId="77777777" w:rsidR="002D73AA" w:rsidRPr="004C5D3B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581842" w:rsidRPr="00507B6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Находиться с Воспитанником в образовательной </w:t>
      </w:r>
      <w:r w:rsidRPr="004C5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</w:t>
      </w:r>
      <w:r w:rsidRPr="004C5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зации в период его адаптации в течение</w:t>
      </w:r>
      <w:r w:rsidR="00DE0D4A" w:rsidRPr="004C5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14 рабочих</w:t>
      </w:r>
      <w:r w:rsidR="00E35AA4" w:rsidRPr="004C5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504" w:rsidRPr="004C5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дней.</w:t>
      </w:r>
    </w:p>
    <w:p w14:paraId="03498282" w14:textId="77777777" w:rsidR="002D73AA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581842" w:rsidRPr="00507B6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организации и проведении совмест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мероприятий с детьми в образовательной организации (утрен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ники, развлечения, физкультурные праздники, досуги, дни здоро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вья и др.).</w:t>
      </w:r>
    </w:p>
    <w:p w14:paraId="362064CF" w14:textId="77777777" w:rsidR="002D73AA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581842" w:rsidRPr="00507B6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(принимать участие в деятельности) коллегиаль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органов управления, предусмотренных уставом образователь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организации.</w:t>
      </w:r>
    </w:p>
    <w:p w14:paraId="13C819CB" w14:textId="77777777" w:rsidR="00E35AA4" w:rsidRPr="00507B65" w:rsidRDefault="0064626D" w:rsidP="00E35AA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07B65">
        <w:rPr>
          <w:rFonts w:ascii="Times New Roman" w:hAnsi="Times New Roman"/>
          <w:sz w:val="24"/>
          <w:szCs w:val="24"/>
        </w:rPr>
        <w:t>2.2.</w:t>
      </w:r>
      <w:r w:rsidR="00581842" w:rsidRPr="00507B65">
        <w:rPr>
          <w:rFonts w:ascii="Times New Roman" w:hAnsi="Times New Roman"/>
          <w:sz w:val="24"/>
          <w:szCs w:val="24"/>
        </w:rPr>
        <w:t>6</w:t>
      </w:r>
      <w:r w:rsidR="00E35AA4" w:rsidRPr="00507B65">
        <w:rPr>
          <w:rFonts w:ascii="Times New Roman" w:hAnsi="Times New Roman"/>
          <w:sz w:val="24"/>
          <w:szCs w:val="24"/>
        </w:rPr>
        <w:t>. Получать компенсацию части родительской платы за содержание ребёнка в образовательной организации: на первого ребёнка-20%, на второго ребёнка-50%, на третьего и последующих-70%.</w:t>
      </w:r>
    </w:p>
    <w:p w14:paraId="7E923AE3" w14:textId="77777777" w:rsidR="002D73AA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B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2.3. </w:t>
      </w:r>
      <w:r w:rsidRPr="00507B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Исполнитель обязан:</w:t>
      </w:r>
    </w:p>
    <w:p w14:paraId="4AEA14DE" w14:textId="77777777" w:rsidR="002D73AA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2.3.1.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Заказчику доступ к информации для ознаком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низацию и осуществление образовательной деятельности, права и обязанности Воспитанников и Заказчика.</w:t>
      </w:r>
    </w:p>
    <w:p w14:paraId="112F72FA" w14:textId="77777777" w:rsidR="002D73AA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2.3.2.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надлежащее предоставление услуг, предусмот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ренных разделом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Договора, в полном объеме в со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ответствии с федеральным государственным образовательным стандартом,</w:t>
      </w:r>
      <w:r w:rsidR="00001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1F4F" w:rsidRPr="004C5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ФОП ДО</w:t>
      </w:r>
      <w:r w:rsidR="00001F4F" w:rsidRPr="00001F4F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001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программой (частью образователь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программы) и условиями настоящего Договора.</w:t>
      </w:r>
    </w:p>
    <w:p w14:paraId="645A8AA1" w14:textId="77777777" w:rsidR="002D73AA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2.3.3.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Довести до Заказчика информацию, содержащую сведе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 предоставлении платных образовательных услуг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наличии)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 и объеме, которые предусмотрены Законом Российской Федера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от 7 февраля 1992 г. № 2300-1 «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защите прав потребителей»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Федеральным законом от 29 декабря 2012 г. № 273-ФЗ «Об образовании в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Федерации»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8529F8" w14:textId="77777777" w:rsidR="002D73AA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2.3.4.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зическое и личностное развитие, развитие его творческих способ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 и интересов.</w:t>
      </w:r>
    </w:p>
    <w:p w14:paraId="0FA7BCA7" w14:textId="77777777" w:rsidR="002D73AA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2.3.5.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услуг, предусмотренных настоящим Догово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ром, учитывать индивидуальные потребности Воспитанника, связан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 его жизненной ситуацией и состоянием здоровья, определя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ющие особые условия получения им образования, возможности ос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воения Воспитанником образовательной программы на разных этапах ее реализации.</w:t>
      </w:r>
    </w:p>
    <w:p w14:paraId="30FD16EE" w14:textId="77777777" w:rsidR="002D73AA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2.3.6.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услуг, предусмотренных настоящим Догово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здоровья, эмоционального благополучия Воспитанника с уче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его индивидуальных особенностей.</w:t>
      </w:r>
    </w:p>
    <w:p w14:paraId="786579A5" w14:textId="77777777" w:rsidR="002D73AA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2.3.7.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безопасные условия обучения, воспитания, при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смотра и ухода за Воспитанником, его содержания в образователь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организации в соответствии с установленными нормами, обес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печивающими его жизнь и здоровье.</w:t>
      </w:r>
    </w:p>
    <w:p w14:paraId="67F89494" w14:textId="77777777" w:rsidR="002D73AA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2.3.8.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 Воспитанника по образовательной программе, предусмотренной пунктом 1.3 настоящего Договора.</w:t>
      </w:r>
    </w:p>
    <w:p w14:paraId="4668EE12" w14:textId="77777777" w:rsidR="002D73AA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2.3.9.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реализацию образовательной программы сред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твами обучения и воспитания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необходимыми для органи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 учебной деятельности и создания развивающей предм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етно-пространственной среды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820F7E" w14:textId="77777777" w:rsidR="002D73AA" w:rsidRPr="009E3E73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2.3.10.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Воспитанника необходимым сбаланс</w:t>
      </w:r>
      <w:r w:rsidR="00001F4F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 w:rsidR="00001F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</w:t>
      </w:r>
      <w:r w:rsidR="000C419B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питанием</w:t>
      </w:r>
      <w:r w:rsidR="00001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1F4F" w:rsidRPr="009E3E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14:paraId="12991E48" w14:textId="69C19C6A" w:rsidR="000C419B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2.3.11.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Переводить Воспитанника в с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ледующую возрастную </w:t>
      </w:r>
      <w:r w:rsidR="008B314A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2B6AE7" w14:textId="77777777" w:rsidR="000C419B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2.3.12.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Заказчика</w:t>
      </w:r>
      <w:r w:rsidR="000C419B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в случае необходимости)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B65">
        <w:rPr>
          <w:rFonts w:ascii="Times New Roman" w:eastAsia="Times New Roman" w:hAnsi="Times New Roman" w:cs="Times New Roman"/>
          <w:color w:val="554991"/>
          <w:sz w:val="24"/>
          <w:szCs w:val="24"/>
        </w:rPr>
        <w:t xml:space="preserve">о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нецелесообразности оказания</w:t>
      </w:r>
    </w:p>
    <w:p w14:paraId="77B0E2FA" w14:textId="77777777" w:rsidR="002D73AA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Воспитаннику образовательной услуги в объеме, предусмотренном разделом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вора, вследствие его индивидуальных особенностей, делающих невозможным или педагогически нецелесообразным оказание дан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услуги.</w:t>
      </w:r>
    </w:p>
    <w:p w14:paraId="58008076" w14:textId="77777777" w:rsidR="002D73AA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2.3.13.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соблюдение требований </w:t>
      </w:r>
      <w:r w:rsidR="00001F4F" w:rsidRPr="004C5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законодательства</w:t>
      </w:r>
      <w:r w:rsidR="00001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в части сбора, хранения и обработки персональных данных Заказ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чика и Воспитанника.</w:t>
      </w:r>
    </w:p>
    <w:p w14:paraId="264D2196" w14:textId="77777777" w:rsidR="002D73AA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7B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2.4. </w:t>
      </w:r>
      <w:r w:rsidRPr="00507B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Заказчик обязан:</w:t>
      </w:r>
    </w:p>
    <w:p w14:paraId="780E2E7D" w14:textId="77777777" w:rsidR="002D73AA" w:rsidRPr="00507B65" w:rsidRDefault="002D73AA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2.4.1.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учредительных документов Испол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нителя, правил внутреннего распорядка и иных локальных норматив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му, учебно-вспомогательному, медицинскому и иному персоналу Исполнителя и другим воспитанникам, не посягать на их честь и до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стоинство.</w:t>
      </w:r>
    </w:p>
    <w:p w14:paraId="531A57B0" w14:textId="77777777" w:rsidR="007565A2" w:rsidRPr="00507B65" w:rsidRDefault="002D73AA" w:rsidP="00E35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2.4.2.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 вносить плату </w:t>
      </w:r>
      <w:r w:rsidR="000C419B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присмотр и уход за Воспитанником, а также плату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предоставляемые Воспи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таннику дополнительные образовательные услуги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наличии)</w:t>
      </w:r>
      <w:r w:rsidR="007565A2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A2D288" w14:textId="77777777" w:rsidR="007565A2" w:rsidRPr="00507B65" w:rsidRDefault="007565A2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2.4.3.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Воспитанника в образовательную орга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низацию и в период действия настоящего Договора своевременно предоставлять</w:t>
      </w:r>
      <w:r w:rsidR="00E35AA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Исполнителю все необходимые документы, преду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смотренные уставом образовательной организации.</w:t>
      </w:r>
    </w:p>
    <w:p w14:paraId="65736BD8" w14:textId="77777777" w:rsidR="007565A2" w:rsidRPr="00507B65" w:rsidRDefault="007565A2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2.4.4.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14:paraId="17FD1F67" w14:textId="77777777" w:rsidR="007565A2" w:rsidRPr="00507B65" w:rsidRDefault="007565A2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2.4.5.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посещение Воспитанником образовательной организации согласно правилам внутреннего распорядка Исполни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теля.</w:t>
      </w:r>
    </w:p>
    <w:p w14:paraId="64AA7567" w14:textId="77777777" w:rsidR="007565A2" w:rsidRPr="00507B65" w:rsidRDefault="007565A2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2.4.6.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7A66D917" w14:textId="77777777" w:rsidR="007565A2" w:rsidRPr="00507B65" w:rsidRDefault="007565A2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заболевания Воспитанника</w:t>
      </w:r>
      <w:r w:rsidRPr="004C5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005A5" w:rsidRPr="004C5D3B">
        <w:rPr>
          <w:color w:val="000000" w:themeColor="text1"/>
        </w:rPr>
        <w:t xml:space="preserve"> </w:t>
      </w:r>
      <w:r w:rsidRPr="004C5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подтвержденного </w:t>
      </w:r>
      <w:r w:rsidR="00D005A5" w:rsidRPr="004C5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медицинским заключением (медицинской справкой)</w:t>
      </w:r>
      <w:r w:rsidR="00D0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Воспитанником в период забо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левания.</w:t>
      </w:r>
    </w:p>
    <w:p w14:paraId="56A33E0A" w14:textId="77777777" w:rsidR="007565A2" w:rsidRPr="00507B65" w:rsidRDefault="007565A2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2.4.7.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Предоставлять </w:t>
      </w:r>
      <w:r w:rsidR="00D005A5" w:rsidRPr="004C5D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медицинское заключение (медицинскую справку)</w:t>
      </w:r>
      <w:r w:rsidR="00D0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перенесенного заболевания, а также отсутствия ребенка более 5 календарных дней (за исклю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чением выходных и праздничных дней), с указанием диагноза, длительности заболевания, сведений об отсутствии контакта с ин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фекционными больными.</w:t>
      </w:r>
    </w:p>
    <w:p w14:paraId="4F8FFB0B" w14:textId="77777777" w:rsidR="00E35AA4" w:rsidRPr="00F90DE4" w:rsidRDefault="00E35AA4" w:rsidP="00E35AA4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7B65">
        <w:rPr>
          <w:rFonts w:ascii="Times New Roman" w:hAnsi="Times New Roman"/>
          <w:color w:val="000000"/>
          <w:sz w:val="24"/>
          <w:szCs w:val="24"/>
        </w:rPr>
        <w:t xml:space="preserve">2.4.8. </w:t>
      </w:r>
      <w:r w:rsidRPr="00F90DE4">
        <w:rPr>
          <w:rFonts w:ascii="Times New Roman" w:hAnsi="Times New Roman"/>
          <w:color w:val="000000" w:themeColor="text1"/>
          <w:sz w:val="24"/>
          <w:szCs w:val="24"/>
        </w:rPr>
        <w:t>Лично передавать и забирать ребёнка у воспитателя, не передоверяя ребёнка лицам, не достигшим 16-летнего возраста. В случае если Родитель доверяет другим лицам забирать ребёнка из Учреждения предоставлять заявление с указанием лиц, имеющих право забирать ребёнка, их паспортных и контактных данных.</w:t>
      </w:r>
    </w:p>
    <w:p w14:paraId="619EC709" w14:textId="77777777" w:rsidR="00E35AA4" w:rsidRPr="00F90DE4" w:rsidRDefault="00581842" w:rsidP="00E35AA4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0DE4">
        <w:rPr>
          <w:rFonts w:ascii="Times New Roman" w:hAnsi="Times New Roman"/>
          <w:color w:val="000000" w:themeColor="text1"/>
          <w:sz w:val="24"/>
          <w:szCs w:val="24"/>
        </w:rPr>
        <w:t>2.4.9</w:t>
      </w:r>
      <w:r w:rsidR="00E35AA4" w:rsidRPr="00F90DE4">
        <w:rPr>
          <w:rFonts w:ascii="Times New Roman" w:hAnsi="Times New Roman"/>
          <w:color w:val="000000" w:themeColor="text1"/>
          <w:sz w:val="24"/>
          <w:szCs w:val="24"/>
        </w:rPr>
        <w:t>. Своевременно информировать образовательную организацию лично или по телефону о причинах отсутствия ребёнка. О заранее планируемом отсутствии ребёнка - за 2 дня.</w:t>
      </w:r>
    </w:p>
    <w:p w14:paraId="23468FA5" w14:textId="19032914" w:rsidR="00D005A5" w:rsidRPr="004C5D3B" w:rsidRDefault="00E35AA4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07B65">
        <w:rPr>
          <w:rFonts w:ascii="Times New Roman" w:hAnsi="Times New Roman" w:cs="Times New Roman"/>
          <w:color w:val="000000"/>
          <w:sz w:val="24"/>
          <w:szCs w:val="24"/>
        </w:rPr>
        <w:t>2.4.1</w:t>
      </w:r>
      <w:r w:rsidR="00581842" w:rsidRPr="00507B6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565A2"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D005A5" w:rsidRPr="00D005A5">
        <w:rPr>
          <w:rFonts w:ascii="Times New Roman" w:hAnsi="Times New Roman" w:cs="Times New Roman"/>
          <w:color w:val="000000"/>
          <w:sz w:val="24"/>
          <w:szCs w:val="24"/>
        </w:rPr>
        <w:t>Бережно относиться к имуществу Исполнителя</w:t>
      </w:r>
      <w:r w:rsidR="00D005A5"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возмещать ущерб, </w:t>
      </w:r>
      <w:r w:rsidR="008B314A"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>причиненный</w:t>
      </w:r>
      <w:r w:rsidR="00D005A5"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Воспитанником имуществу Исполнителя, в соответствии с законодательством Российской Федерации.  </w:t>
      </w:r>
    </w:p>
    <w:p w14:paraId="65016B94" w14:textId="77777777" w:rsidR="007565A2" w:rsidRPr="004C5D3B" w:rsidRDefault="007565A2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B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507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07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Размер, сроки и порядок оплаты за присмотр и уход за Воспитанником</w:t>
      </w:r>
      <w:r w:rsidR="00AF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F2C28" w:rsidRPr="004C5D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(в случае оказания таких услуг)</w:t>
      </w:r>
      <w:r w:rsidRPr="004C5D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2890747" w14:textId="77777777" w:rsidR="00AF2C28" w:rsidRPr="004C5D3B" w:rsidRDefault="007565A2" w:rsidP="00AF2C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AF2C28"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услуг Исполнителя по присмотру и уходу за Воспитанником (далее – родительская плата) утверждается Администрацией МО «Инзенский район».</w:t>
      </w:r>
    </w:p>
    <w:p w14:paraId="5DE8E198" w14:textId="77777777" w:rsidR="00AF2C28" w:rsidRPr="004C5D3B" w:rsidRDefault="00AF2C28" w:rsidP="00AF2C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Дошкольное образование предоставляется за счет средств бюджета в объеме ФГОС</w:t>
      </w:r>
      <w:r w:rsidR="00F367FE"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>, ФОП</w:t>
      </w:r>
      <w:r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дошкольного образования.</w:t>
      </w:r>
    </w:p>
    <w:p w14:paraId="4A2363E7" w14:textId="77777777" w:rsidR="00AF2C28" w:rsidRPr="004C5D3B" w:rsidRDefault="00AF2C28" w:rsidP="00AF2C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включение расходов на</w:t>
      </w:r>
      <w:r w:rsidR="00F367FE"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реализацию образовательной про</w:t>
      </w:r>
      <w:r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>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4ABC8409" w14:textId="77777777" w:rsidR="00AF2C28" w:rsidRPr="004C5D3B" w:rsidRDefault="00AF2C28" w:rsidP="00AF2C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услуга.</w:t>
      </w:r>
    </w:p>
    <w:p w14:paraId="3D22356C" w14:textId="77777777" w:rsidR="00AF2C28" w:rsidRPr="004C5D3B" w:rsidRDefault="00AF2C28" w:rsidP="00AF2C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>3.3. Заказчик вносит родительскую плату за присмотр и уход за Воспитанником, указанную в пункте 3.1 настоящего Договора, ежемесячно на основании выставленных Исполнителем счетов на оплату услуг.</w:t>
      </w:r>
    </w:p>
    <w:p w14:paraId="64683624" w14:textId="77777777" w:rsidR="00F367FE" w:rsidRPr="004C5D3B" w:rsidRDefault="00AF2C28" w:rsidP="00AF2C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>3.4. Оплата производится не позднее 15-го числа месяца, следующего за месяцем, в котором были оказаны услуги, в безн</w:t>
      </w:r>
      <w:r w:rsidR="00F367FE"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>аличном порядке.</w:t>
      </w:r>
    </w:p>
    <w:p w14:paraId="0CF1EEFA" w14:textId="77777777" w:rsidR="00AF2C28" w:rsidRPr="004C5D3B" w:rsidRDefault="00AF2C28" w:rsidP="00AF2C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3869B5E0" w14:textId="77777777" w:rsidR="00AF2C28" w:rsidRPr="004C5D3B" w:rsidRDefault="00AF2C28" w:rsidP="00AF2C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4A733009" w14:textId="77777777" w:rsidR="0065048B" w:rsidRPr="004C5D3B" w:rsidRDefault="00AF2C28" w:rsidP="00F367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D3B">
        <w:rPr>
          <w:rFonts w:ascii="Times New Roman" w:hAnsi="Times New Roman" w:cs="Times New Roman"/>
          <w:color w:val="000000" w:themeColor="text1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006A50F" w14:textId="77777777" w:rsidR="001C0F8D" w:rsidRPr="00507B65" w:rsidRDefault="00DB4BC9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1C0F8D" w:rsidRPr="00507B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1C0F8D" w:rsidRPr="00507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C0F8D" w:rsidRPr="00507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за неисполнение</w:t>
      </w:r>
      <w:r w:rsidR="0065048B">
        <w:rPr>
          <w:rFonts w:ascii="Times New Roman" w:hAnsi="Times New Roman" w:cs="Times New Roman"/>
          <w:sz w:val="24"/>
          <w:szCs w:val="24"/>
        </w:rPr>
        <w:t xml:space="preserve"> </w:t>
      </w:r>
      <w:r w:rsidR="001C0F8D" w:rsidRPr="00507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 ненадлежащее исполнение обязательств</w:t>
      </w:r>
    </w:p>
    <w:p w14:paraId="59F6F77B" w14:textId="77777777" w:rsidR="001C0F8D" w:rsidRPr="00507B65" w:rsidRDefault="001C0F8D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договору, порядок разрешения споров </w:t>
      </w:r>
    </w:p>
    <w:p w14:paraId="72810B03" w14:textId="77777777" w:rsidR="001C0F8D" w:rsidRPr="00507B65" w:rsidRDefault="007F7944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C0F8D"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.1.  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либо ненадлежащее исполнение обяза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B90706B" w14:textId="77777777" w:rsidR="001C0F8D" w:rsidRPr="00507B65" w:rsidRDefault="001C0F8D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507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07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Основания изменения и расторжения договора </w:t>
      </w:r>
    </w:p>
    <w:p w14:paraId="4F359C4D" w14:textId="77777777" w:rsidR="001C0F8D" w:rsidRPr="00507B65" w:rsidRDefault="007F7944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C0F8D"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.1.  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56BA113C" w14:textId="77777777" w:rsidR="001C0F8D" w:rsidRPr="00507B65" w:rsidRDefault="007F7944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C0F8D"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.2.  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изменения и дополнения к настоящему Договору дол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жны быть совершены в письменной форме и подписаны уполномо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ченными представителями Сторон.</w:t>
      </w:r>
    </w:p>
    <w:p w14:paraId="3B340DC7" w14:textId="77777777" w:rsidR="001C0F8D" w:rsidRPr="00507B65" w:rsidRDefault="007F7944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C0F8D"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.3.  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Договор может быть </w:t>
      </w:r>
      <w:r w:rsidR="0065048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расторгнут по соглашению сторон, п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о инициативе одной из сторон</w:t>
      </w:r>
      <w:r w:rsidR="00650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основаниям, предусмотренным действующим законодательством Российской Федерации.</w:t>
      </w:r>
    </w:p>
    <w:p w14:paraId="5701631C" w14:textId="77777777" w:rsidR="001C0F8D" w:rsidRPr="00507B65" w:rsidRDefault="007F7944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="001C0F8D" w:rsidRPr="00507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C0F8D" w:rsidRPr="00507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Заключительные положения </w:t>
      </w:r>
    </w:p>
    <w:p w14:paraId="6B43FE83" w14:textId="77777777" w:rsidR="001C0F8D" w:rsidRPr="004C5D3B" w:rsidRDefault="007F7944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C0F8D"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.1.  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 вступает в силу со дня его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</w:t>
      </w:r>
      <w:r w:rsidR="00104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Сторонами и действует </w:t>
      </w:r>
      <w:r w:rsidR="0010416F" w:rsidRPr="0045307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до «</w:t>
      </w:r>
      <w:r w:rsidR="004C5D3B" w:rsidRPr="0045307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31</w:t>
      </w:r>
      <w:r w:rsidR="001C0F8D" w:rsidRPr="0045307C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»</w:t>
      </w:r>
      <w:r w:rsidR="0045307C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45307C" w:rsidRPr="0045307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августа 2028</w:t>
      </w:r>
      <w:r w:rsidR="001C0F8D" w:rsidRPr="0045307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г</w:t>
      </w:r>
      <w:r w:rsidR="001C0F8D" w:rsidRPr="004C5D3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.</w:t>
      </w:r>
    </w:p>
    <w:p w14:paraId="2A87E386" w14:textId="77777777" w:rsidR="001C0F8D" w:rsidRPr="00507B65" w:rsidRDefault="007F7944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C0F8D"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.2.   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Договор составлен в 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двух </w:t>
      </w:r>
      <w:r w:rsidR="00F367FE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экземплярах, имеющих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равную юридическую силу, по одному для каждой </w:t>
      </w:r>
      <w:r w:rsidR="0065048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Сторон.</w:t>
      </w:r>
    </w:p>
    <w:p w14:paraId="3A304FF1" w14:textId="77777777" w:rsidR="001C0F8D" w:rsidRPr="00507B65" w:rsidRDefault="007F7944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C0F8D"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.3.  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обязуются письменно извещать друг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дру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га о сме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реквизитов, адресов и иных существенных изменениях.</w:t>
      </w:r>
    </w:p>
    <w:p w14:paraId="6A77963B" w14:textId="77777777" w:rsidR="001C0F8D" w:rsidRPr="00507B65" w:rsidRDefault="007F7944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C0F8D"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.4.  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миться разрешать путем переговоров.</w:t>
      </w:r>
    </w:p>
    <w:p w14:paraId="08CB52CB" w14:textId="77777777" w:rsidR="001C0F8D" w:rsidRPr="00507B65" w:rsidRDefault="007F7944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C0F8D"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.5.  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Споры, не урегулированные путем переговоров, разрешают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судебном порядке, установленном законодательством Россий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Федерации.</w:t>
      </w:r>
    </w:p>
    <w:p w14:paraId="7B33E4CC" w14:textId="77777777" w:rsidR="001C0F8D" w:rsidRPr="00507B65" w:rsidRDefault="007F7944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C0F8D"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.6.  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Ни одна из Сторон не вправе передавать свои права и обя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занности по настоящему Договору третьим лицам без письменно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согласия другой Стороны.</w:t>
      </w:r>
    </w:p>
    <w:p w14:paraId="10DD6903" w14:textId="77777777" w:rsidR="00DC55C2" w:rsidRPr="00507B65" w:rsidRDefault="007F7944" w:rsidP="00E35A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C0F8D" w:rsidRPr="00507B65">
        <w:rPr>
          <w:rFonts w:ascii="Times New Roman" w:hAnsi="Times New Roman" w:cs="Times New Roman"/>
          <w:color w:val="000000"/>
          <w:sz w:val="24"/>
          <w:szCs w:val="24"/>
        </w:rPr>
        <w:t xml:space="preserve">.7.  </w:t>
      </w:r>
      <w:r w:rsidR="001C0F8D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19125828" w14:textId="77777777" w:rsidR="00DC55C2" w:rsidRPr="00507B65" w:rsidRDefault="00DC55C2" w:rsidP="00DC55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7B6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507B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07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Реквизиты и подписи сторон</w:t>
      </w:r>
    </w:p>
    <w:p w14:paraId="6FCCB59E" w14:textId="77777777" w:rsidR="00C73504" w:rsidRPr="00507B65" w:rsidRDefault="00C73504" w:rsidP="00DC55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06C5B" w14:textId="77777777" w:rsidR="00C73504" w:rsidRPr="00507B65" w:rsidRDefault="00DC55C2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                                </w:t>
      </w:r>
      <w:r w:rsidR="00C73504"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507B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Заказчик</w:t>
      </w:r>
    </w:p>
    <w:p w14:paraId="5D299F92" w14:textId="77777777" w:rsidR="0064626D" w:rsidRPr="00507B65" w:rsidRDefault="0064626D" w:rsidP="00E35AA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45"/>
      </w:tblGrid>
      <w:tr w:rsidR="00C73504" w:rsidRPr="00507B65" w14:paraId="300B3F88" w14:textId="77777777" w:rsidTr="00EE2579">
        <w:trPr>
          <w:trHeight w:val="3336"/>
        </w:trPr>
        <w:tc>
          <w:tcPr>
            <w:tcW w:w="4678" w:type="dxa"/>
          </w:tcPr>
          <w:p w14:paraId="01394281" w14:textId="5E3FEDB8" w:rsidR="00C121F2" w:rsidRDefault="00C121F2" w:rsidP="00C1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Pr="00C1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казенное</w:t>
            </w:r>
            <w:r w:rsidR="008B3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 Забалуйская средняя школа</w:t>
            </w:r>
          </w:p>
          <w:p w14:paraId="558F999D" w14:textId="0104F9D9" w:rsidR="008B314A" w:rsidRDefault="008B314A" w:rsidP="00C1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1BD32" w14:textId="72F3E5F4" w:rsidR="008B314A" w:rsidRDefault="008B314A" w:rsidP="00C1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9AF30" w14:textId="01528D7F" w:rsidR="008B314A" w:rsidRDefault="008B314A" w:rsidP="00C1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AF86F" w14:textId="77777777" w:rsidR="008B314A" w:rsidRPr="008B314A" w:rsidRDefault="008B314A" w:rsidP="00C1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B90244" w14:textId="77777777" w:rsidR="00C121F2" w:rsidRPr="00C121F2" w:rsidRDefault="00C121F2" w:rsidP="00C1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8B569" w14:textId="77777777" w:rsidR="00C121F2" w:rsidRPr="00C121F2" w:rsidRDefault="00C121F2" w:rsidP="00C12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743FCA" w14:textId="57C97AF9" w:rsidR="00C121F2" w:rsidRPr="00C121F2" w:rsidRDefault="008B314A" w:rsidP="00C1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121F2" w:rsidRPr="00C121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FC02B3F" w14:textId="6F50820D" w:rsidR="00C73504" w:rsidRPr="00507B65" w:rsidRDefault="00C121F2" w:rsidP="00C12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</w:t>
            </w:r>
            <w:r w:rsidR="008B314A">
              <w:rPr>
                <w:rFonts w:ascii="Times New Roman" w:hAnsi="Times New Roman" w:cs="Times New Roman"/>
                <w:sz w:val="24"/>
                <w:szCs w:val="24"/>
              </w:rPr>
              <w:t>РомановаВалентина Александровна</w:t>
            </w:r>
          </w:p>
        </w:tc>
        <w:tc>
          <w:tcPr>
            <w:tcW w:w="5245" w:type="dxa"/>
          </w:tcPr>
          <w:p w14:paraId="2A47DFB0" w14:textId="0FE3BE95" w:rsidR="00C73504" w:rsidRPr="00474A1D" w:rsidRDefault="00C73504" w:rsidP="008B3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25D2793" w14:textId="77777777" w:rsidR="00C73504" w:rsidRPr="00507B65" w:rsidRDefault="00C73504" w:rsidP="0050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65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0DD809B0" w14:textId="77777777" w:rsidR="008B314A" w:rsidRDefault="00C73504" w:rsidP="00540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07B6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E7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2E7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4C5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6AC3F490" w14:textId="5571E7D7" w:rsidR="00C73504" w:rsidRPr="00BE00C2" w:rsidRDefault="004C5D3B" w:rsidP="00540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__________</w:t>
            </w:r>
          </w:p>
          <w:p w14:paraId="20233A1B" w14:textId="2B2AEC97" w:rsidR="004C5D3B" w:rsidRDefault="00C73504" w:rsidP="004C5D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07B65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  <w:r w:rsidR="001041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8C31E32" w14:textId="77777777" w:rsidR="008B314A" w:rsidRPr="008B314A" w:rsidRDefault="008B314A" w:rsidP="004C5D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0278E8D1" w14:textId="77777777" w:rsidR="00E8657D" w:rsidRPr="00A54613" w:rsidRDefault="00942E3B" w:rsidP="00540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3884695" w14:textId="77777777" w:rsidR="00C73504" w:rsidRPr="009A4CE8" w:rsidRDefault="00C73504" w:rsidP="00F56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7B65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  <w:r w:rsidR="00E43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</w:t>
            </w:r>
            <w:r w:rsidR="00E438B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531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A4C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14:paraId="4E08A5DC" w14:textId="77777777" w:rsidR="00540BFA" w:rsidRPr="00A148AD" w:rsidRDefault="00CF2BB5" w:rsidP="00540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A54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B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796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</w:t>
            </w:r>
            <w:r w:rsidR="00BE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1B5B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r w:rsidR="00DC5B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</w:p>
          <w:p w14:paraId="3CCFD0B3" w14:textId="02153256" w:rsidR="00540BFA" w:rsidRPr="001B5B24" w:rsidRDefault="000952D6" w:rsidP="00540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504" w:rsidRPr="00507B6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A700CE" w:rsidRPr="001B5B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4530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B862C76" w14:textId="77777777" w:rsidR="00E438B7" w:rsidRDefault="00E438B7" w:rsidP="00540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45EA5" w14:textId="77777777" w:rsidR="00C73504" w:rsidRPr="00540BFA" w:rsidRDefault="00C144C3" w:rsidP="00540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540BF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E00C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68FA71F" w14:textId="77777777" w:rsidR="00507B65" w:rsidRPr="00507B65" w:rsidRDefault="00AD525C" w:rsidP="00AD5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07B6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3A911421" w14:textId="77777777" w:rsidR="00C73504" w:rsidRPr="00507B65" w:rsidRDefault="00C73504" w:rsidP="00C73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E1A04" w14:textId="77777777" w:rsidR="0065215C" w:rsidRPr="00507B65" w:rsidRDefault="0065215C" w:rsidP="00C73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8F81A" w14:textId="77777777" w:rsidR="00C73504" w:rsidRPr="00507B65" w:rsidRDefault="00C73504" w:rsidP="00C73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65">
        <w:rPr>
          <w:rFonts w:ascii="Times New Roman" w:hAnsi="Times New Roman" w:cs="Times New Roman"/>
          <w:sz w:val="24"/>
          <w:szCs w:val="24"/>
        </w:rPr>
        <w:t>Э</w:t>
      </w:r>
      <w:r w:rsidR="00474A1D">
        <w:rPr>
          <w:rFonts w:ascii="Times New Roman" w:hAnsi="Times New Roman" w:cs="Times New Roman"/>
          <w:sz w:val="24"/>
          <w:szCs w:val="24"/>
        </w:rPr>
        <w:t>кземпляр договора от «</w:t>
      </w:r>
      <w:r w:rsidR="0045307C">
        <w:rPr>
          <w:rFonts w:ascii="Times New Roman" w:hAnsi="Times New Roman" w:cs="Times New Roman"/>
          <w:sz w:val="24"/>
          <w:szCs w:val="24"/>
        </w:rPr>
        <w:t>23</w:t>
      </w:r>
      <w:r w:rsidRPr="00507B65">
        <w:rPr>
          <w:rFonts w:ascii="Times New Roman" w:hAnsi="Times New Roman" w:cs="Times New Roman"/>
          <w:sz w:val="24"/>
          <w:szCs w:val="24"/>
        </w:rPr>
        <w:t>»</w:t>
      </w:r>
      <w:r w:rsidR="00CF67B8">
        <w:rPr>
          <w:rFonts w:ascii="Times New Roman" w:hAnsi="Times New Roman" w:cs="Times New Roman"/>
          <w:sz w:val="24"/>
          <w:szCs w:val="24"/>
        </w:rPr>
        <w:t xml:space="preserve"> </w:t>
      </w:r>
      <w:r w:rsidR="0045307C">
        <w:rPr>
          <w:rFonts w:ascii="Times New Roman" w:hAnsi="Times New Roman" w:cs="Times New Roman"/>
          <w:sz w:val="24"/>
          <w:szCs w:val="24"/>
        </w:rPr>
        <w:t>июля</w:t>
      </w:r>
      <w:r w:rsidR="00480057">
        <w:rPr>
          <w:rFonts w:ascii="Times New Roman" w:hAnsi="Times New Roman" w:cs="Times New Roman"/>
          <w:sz w:val="24"/>
          <w:szCs w:val="24"/>
        </w:rPr>
        <w:t xml:space="preserve"> </w:t>
      </w:r>
      <w:r w:rsidR="00474A1D">
        <w:rPr>
          <w:rFonts w:ascii="Times New Roman" w:hAnsi="Times New Roman" w:cs="Times New Roman"/>
          <w:sz w:val="24"/>
          <w:szCs w:val="24"/>
        </w:rPr>
        <w:t xml:space="preserve"> 2</w:t>
      </w:r>
      <w:r w:rsidR="00217530">
        <w:rPr>
          <w:rFonts w:ascii="Times New Roman" w:hAnsi="Times New Roman" w:cs="Times New Roman"/>
          <w:sz w:val="24"/>
          <w:szCs w:val="24"/>
        </w:rPr>
        <w:t>024</w:t>
      </w:r>
      <w:r w:rsidRPr="00507B65">
        <w:rPr>
          <w:rFonts w:ascii="Times New Roman" w:hAnsi="Times New Roman" w:cs="Times New Roman"/>
          <w:sz w:val="24"/>
          <w:szCs w:val="24"/>
        </w:rPr>
        <w:t xml:space="preserve">г. мною получен </w:t>
      </w:r>
      <w:r w:rsidR="0045307C">
        <w:rPr>
          <w:rFonts w:ascii="Times New Roman" w:hAnsi="Times New Roman" w:cs="Times New Roman"/>
          <w:sz w:val="24"/>
          <w:szCs w:val="24"/>
        </w:rPr>
        <w:t>____________ /  Маматова Е.С.</w:t>
      </w:r>
      <w:r w:rsidR="00124B1D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7F52BF74" w14:textId="77777777" w:rsidR="00C73504" w:rsidRPr="00507B65" w:rsidRDefault="00C73504" w:rsidP="00124B1D">
      <w:pPr>
        <w:tabs>
          <w:tab w:val="left" w:pos="5565"/>
          <w:tab w:val="right" w:pos="1006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87C652" w14:textId="77777777" w:rsidR="00C73504" w:rsidRPr="00507B65" w:rsidRDefault="00C73504" w:rsidP="00DC55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FF0F7" w14:textId="77777777" w:rsidR="00C73504" w:rsidRPr="00507B65" w:rsidRDefault="00C73504" w:rsidP="00DC55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5BD78C" w14:textId="77777777" w:rsidR="00C73504" w:rsidRPr="00507B65" w:rsidRDefault="00C73504" w:rsidP="00DC55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68E8F5" w14:textId="77777777" w:rsidR="00C73504" w:rsidRPr="00507B65" w:rsidRDefault="00C73504" w:rsidP="00DC55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BDC358" w14:textId="77777777" w:rsidR="00C73504" w:rsidRPr="00507B65" w:rsidRDefault="00C73504" w:rsidP="00DC55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FBAD43" w14:textId="77777777" w:rsidR="00C73504" w:rsidRPr="00507B65" w:rsidRDefault="00C73504" w:rsidP="00DC55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328FD8" w14:textId="77777777" w:rsidR="00C73504" w:rsidRPr="00507B65" w:rsidRDefault="00C73504" w:rsidP="00DC55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C55920" w14:textId="77777777" w:rsidR="00C73504" w:rsidRPr="00507B65" w:rsidRDefault="00C73504" w:rsidP="00DC55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F90866" w14:textId="77777777" w:rsidR="00C73504" w:rsidRPr="00507B65" w:rsidRDefault="00C73504" w:rsidP="00DC55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C420D9" w14:textId="77777777" w:rsidR="00C73504" w:rsidRPr="00507B65" w:rsidRDefault="00C73504" w:rsidP="00DC55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2CFEF9" w14:textId="77777777" w:rsidR="00C73504" w:rsidRPr="00507B65" w:rsidRDefault="00C73504" w:rsidP="00DC55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3E5DA4" w14:textId="77777777" w:rsidR="00C73504" w:rsidRPr="00507B65" w:rsidRDefault="00C73504" w:rsidP="00DC55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9B257C" w14:textId="77777777" w:rsidR="00C73504" w:rsidRPr="00507B65" w:rsidRDefault="00C73504" w:rsidP="00DC55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F9D5C5" w14:textId="77777777" w:rsidR="00C52461" w:rsidRPr="00507B65" w:rsidRDefault="00C52461" w:rsidP="00C52461">
      <w:pPr>
        <w:rPr>
          <w:rFonts w:ascii="Times New Roman" w:hAnsi="Times New Roman" w:cs="Times New Roman"/>
          <w:sz w:val="24"/>
          <w:szCs w:val="24"/>
        </w:rPr>
      </w:pPr>
    </w:p>
    <w:sectPr w:rsidR="00C52461" w:rsidRPr="00507B65" w:rsidSect="00B53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3D512" w14:textId="77777777" w:rsidR="00DF381B" w:rsidRDefault="00DF381B" w:rsidP="00A1271E">
      <w:pPr>
        <w:spacing w:after="0" w:line="240" w:lineRule="auto"/>
      </w:pPr>
      <w:r>
        <w:separator/>
      </w:r>
    </w:p>
  </w:endnote>
  <w:endnote w:type="continuationSeparator" w:id="0">
    <w:p w14:paraId="6675DAC4" w14:textId="77777777" w:rsidR="00DF381B" w:rsidRDefault="00DF381B" w:rsidP="00A1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5795A" w14:textId="77777777" w:rsidR="00A1271E" w:rsidRDefault="00A127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532"/>
      <w:docPartObj>
        <w:docPartGallery w:val="Page Numbers (Bottom of Page)"/>
        <w:docPartUnique/>
      </w:docPartObj>
    </w:sdtPr>
    <w:sdtEndPr/>
    <w:sdtContent>
      <w:p w14:paraId="30727630" w14:textId="4A5E3758" w:rsidR="00A1271E" w:rsidRDefault="005C44E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4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2CDD97" w14:textId="77777777" w:rsidR="00A1271E" w:rsidRDefault="00A127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435A" w14:textId="77777777" w:rsidR="00A1271E" w:rsidRDefault="00A127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7D8C5" w14:textId="77777777" w:rsidR="00DF381B" w:rsidRDefault="00DF381B" w:rsidP="00A1271E">
      <w:pPr>
        <w:spacing w:after="0" w:line="240" w:lineRule="auto"/>
      </w:pPr>
      <w:r>
        <w:separator/>
      </w:r>
    </w:p>
  </w:footnote>
  <w:footnote w:type="continuationSeparator" w:id="0">
    <w:p w14:paraId="6437A9D3" w14:textId="77777777" w:rsidR="00DF381B" w:rsidRDefault="00DF381B" w:rsidP="00A1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63654" w14:textId="77777777" w:rsidR="00A1271E" w:rsidRDefault="00A1271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9CC06" w14:textId="77777777" w:rsidR="00A1271E" w:rsidRDefault="00A1271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411FA" w14:textId="77777777" w:rsidR="00A1271E" w:rsidRDefault="00A127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3AE"/>
    <w:rsid w:val="00001F4F"/>
    <w:rsid w:val="000032BC"/>
    <w:rsid w:val="00013A7E"/>
    <w:rsid w:val="000159E7"/>
    <w:rsid w:val="00021749"/>
    <w:rsid w:val="000222DC"/>
    <w:rsid w:val="00025605"/>
    <w:rsid w:val="0004738B"/>
    <w:rsid w:val="00065CC2"/>
    <w:rsid w:val="000738D7"/>
    <w:rsid w:val="000742CC"/>
    <w:rsid w:val="00087E7F"/>
    <w:rsid w:val="000952D6"/>
    <w:rsid w:val="000A721C"/>
    <w:rsid w:val="000B7AFE"/>
    <w:rsid w:val="000C419B"/>
    <w:rsid w:val="000C7CF5"/>
    <w:rsid w:val="000D1F03"/>
    <w:rsid w:val="000E13EA"/>
    <w:rsid w:val="000F063D"/>
    <w:rsid w:val="0010416F"/>
    <w:rsid w:val="00122415"/>
    <w:rsid w:val="00124B1D"/>
    <w:rsid w:val="00137B35"/>
    <w:rsid w:val="001A2F94"/>
    <w:rsid w:val="001B0C19"/>
    <w:rsid w:val="001B5B24"/>
    <w:rsid w:val="001C0F8D"/>
    <w:rsid w:val="001D0902"/>
    <w:rsid w:val="001F47BE"/>
    <w:rsid w:val="002103B9"/>
    <w:rsid w:val="00217530"/>
    <w:rsid w:val="00226610"/>
    <w:rsid w:val="0023392A"/>
    <w:rsid w:val="00233FB3"/>
    <w:rsid w:val="00240FE3"/>
    <w:rsid w:val="0025245A"/>
    <w:rsid w:val="0028098D"/>
    <w:rsid w:val="00295621"/>
    <w:rsid w:val="00296792"/>
    <w:rsid w:val="002A4D67"/>
    <w:rsid w:val="002A4DEF"/>
    <w:rsid w:val="002A7312"/>
    <w:rsid w:val="002B5E57"/>
    <w:rsid w:val="002C1386"/>
    <w:rsid w:val="002C147A"/>
    <w:rsid w:val="002D73AA"/>
    <w:rsid w:val="002D785B"/>
    <w:rsid w:val="002E2D46"/>
    <w:rsid w:val="002E7E06"/>
    <w:rsid w:val="003128CD"/>
    <w:rsid w:val="003239F9"/>
    <w:rsid w:val="003529D2"/>
    <w:rsid w:val="003576AC"/>
    <w:rsid w:val="00364943"/>
    <w:rsid w:val="003777D6"/>
    <w:rsid w:val="00384F50"/>
    <w:rsid w:val="00390F4F"/>
    <w:rsid w:val="003925E8"/>
    <w:rsid w:val="00392E3C"/>
    <w:rsid w:val="003C2303"/>
    <w:rsid w:val="003D47A4"/>
    <w:rsid w:val="003F7636"/>
    <w:rsid w:val="00412757"/>
    <w:rsid w:val="00413B85"/>
    <w:rsid w:val="00417C5E"/>
    <w:rsid w:val="0042256E"/>
    <w:rsid w:val="004418D3"/>
    <w:rsid w:val="00446485"/>
    <w:rsid w:val="0045107E"/>
    <w:rsid w:val="0045307C"/>
    <w:rsid w:val="00470A4A"/>
    <w:rsid w:val="00474A1D"/>
    <w:rsid w:val="00480057"/>
    <w:rsid w:val="00480F39"/>
    <w:rsid w:val="00483032"/>
    <w:rsid w:val="004A1D5E"/>
    <w:rsid w:val="004A5DF4"/>
    <w:rsid w:val="004B1AE5"/>
    <w:rsid w:val="004C5D3B"/>
    <w:rsid w:val="004C7179"/>
    <w:rsid w:val="004D19F9"/>
    <w:rsid w:val="004F588A"/>
    <w:rsid w:val="00500DC3"/>
    <w:rsid w:val="005047BF"/>
    <w:rsid w:val="005067C3"/>
    <w:rsid w:val="00507B65"/>
    <w:rsid w:val="00520BB5"/>
    <w:rsid w:val="00540BFA"/>
    <w:rsid w:val="0055319D"/>
    <w:rsid w:val="005632D9"/>
    <w:rsid w:val="005703C6"/>
    <w:rsid w:val="005733AF"/>
    <w:rsid w:val="005750EA"/>
    <w:rsid w:val="0058174C"/>
    <w:rsid w:val="00581842"/>
    <w:rsid w:val="00584F09"/>
    <w:rsid w:val="00587978"/>
    <w:rsid w:val="005C44EF"/>
    <w:rsid w:val="005C4EFE"/>
    <w:rsid w:val="005F6E8B"/>
    <w:rsid w:val="00605841"/>
    <w:rsid w:val="0061620D"/>
    <w:rsid w:val="00626739"/>
    <w:rsid w:val="0064626D"/>
    <w:rsid w:val="0065048B"/>
    <w:rsid w:val="0065215C"/>
    <w:rsid w:val="006824D8"/>
    <w:rsid w:val="006B41BE"/>
    <w:rsid w:val="006C0B7B"/>
    <w:rsid w:val="006D1595"/>
    <w:rsid w:val="006D791E"/>
    <w:rsid w:val="006D7CC8"/>
    <w:rsid w:val="006E4D01"/>
    <w:rsid w:val="006F3DDE"/>
    <w:rsid w:val="00701508"/>
    <w:rsid w:val="007116C3"/>
    <w:rsid w:val="0071464F"/>
    <w:rsid w:val="00720379"/>
    <w:rsid w:val="0072314B"/>
    <w:rsid w:val="007310E8"/>
    <w:rsid w:val="0074244E"/>
    <w:rsid w:val="007427B1"/>
    <w:rsid w:val="0074607E"/>
    <w:rsid w:val="007510BA"/>
    <w:rsid w:val="007553CF"/>
    <w:rsid w:val="007565A2"/>
    <w:rsid w:val="00760B2B"/>
    <w:rsid w:val="00761081"/>
    <w:rsid w:val="007675CF"/>
    <w:rsid w:val="00774A48"/>
    <w:rsid w:val="00776D19"/>
    <w:rsid w:val="00787E72"/>
    <w:rsid w:val="00790D66"/>
    <w:rsid w:val="00792EA7"/>
    <w:rsid w:val="00796DC3"/>
    <w:rsid w:val="007A308F"/>
    <w:rsid w:val="007C03A1"/>
    <w:rsid w:val="007D28BF"/>
    <w:rsid w:val="007F25C2"/>
    <w:rsid w:val="007F2B30"/>
    <w:rsid w:val="007F49D8"/>
    <w:rsid w:val="007F6322"/>
    <w:rsid w:val="007F7944"/>
    <w:rsid w:val="0084257C"/>
    <w:rsid w:val="008504C6"/>
    <w:rsid w:val="00852379"/>
    <w:rsid w:val="00892ED2"/>
    <w:rsid w:val="008A4406"/>
    <w:rsid w:val="008A5408"/>
    <w:rsid w:val="008A78D4"/>
    <w:rsid w:val="008B314A"/>
    <w:rsid w:val="009030AC"/>
    <w:rsid w:val="009064C5"/>
    <w:rsid w:val="00935A9B"/>
    <w:rsid w:val="00942E3B"/>
    <w:rsid w:val="00957783"/>
    <w:rsid w:val="00981119"/>
    <w:rsid w:val="00983AE9"/>
    <w:rsid w:val="009847A5"/>
    <w:rsid w:val="009857A9"/>
    <w:rsid w:val="009A4CE8"/>
    <w:rsid w:val="009B2B2D"/>
    <w:rsid w:val="009B5239"/>
    <w:rsid w:val="009C03C8"/>
    <w:rsid w:val="009C6CD5"/>
    <w:rsid w:val="009E3E73"/>
    <w:rsid w:val="009F499E"/>
    <w:rsid w:val="00A02210"/>
    <w:rsid w:val="00A1219D"/>
    <w:rsid w:val="00A1271E"/>
    <w:rsid w:val="00A148AD"/>
    <w:rsid w:val="00A31629"/>
    <w:rsid w:val="00A42EC1"/>
    <w:rsid w:val="00A531D8"/>
    <w:rsid w:val="00A54613"/>
    <w:rsid w:val="00A57855"/>
    <w:rsid w:val="00A700CE"/>
    <w:rsid w:val="00A709DE"/>
    <w:rsid w:val="00A7788C"/>
    <w:rsid w:val="00A82F45"/>
    <w:rsid w:val="00A83952"/>
    <w:rsid w:val="00A83BAA"/>
    <w:rsid w:val="00A91E35"/>
    <w:rsid w:val="00A93CDF"/>
    <w:rsid w:val="00AB0F52"/>
    <w:rsid w:val="00AD020F"/>
    <w:rsid w:val="00AD525C"/>
    <w:rsid w:val="00AE56B6"/>
    <w:rsid w:val="00AF2C28"/>
    <w:rsid w:val="00AF3DC8"/>
    <w:rsid w:val="00B0108F"/>
    <w:rsid w:val="00B0395A"/>
    <w:rsid w:val="00B03F83"/>
    <w:rsid w:val="00B05948"/>
    <w:rsid w:val="00B17240"/>
    <w:rsid w:val="00B228E4"/>
    <w:rsid w:val="00B32425"/>
    <w:rsid w:val="00B3281C"/>
    <w:rsid w:val="00B44DC4"/>
    <w:rsid w:val="00B5139F"/>
    <w:rsid w:val="00B53439"/>
    <w:rsid w:val="00B56E95"/>
    <w:rsid w:val="00B71D7F"/>
    <w:rsid w:val="00B7646B"/>
    <w:rsid w:val="00B769A4"/>
    <w:rsid w:val="00B76E4A"/>
    <w:rsid w:val="00B94D3E"/>
    <w:rsid w:val="00BA19C3"/>
    <w:rsid w:val="00BA207C"/>
    <w:rsid w:val="00BA54C1"/>
    <w:rsid w:val="00BB35EE"/>
    <w:rsid w:val="00BC3293"/>
    <w:rsid w:val="00BC74FA"/>
    <w:rsid w:val="00BE00C2"/>
    <w:rsid w:val="00BE0624"/>
    <w:rsid w:val="00BF59A3"/>
    <w:rsid w:val="00C121F2"/>
    <w:rsid w:val="00C144C3"/>
    <w:rsid w:val="00C25057"/>
    <w:rsid w:val="00C30CEC"/>
    <w:rsid w:val="00C4229E"/>
    <w:rsid w:val="00C52461"/>
    <w:rsid w:val="00C5538E"/>
    <w:rsid w:val="00C553E6"/>
    <w:rsid w:val="00C71EF8"/>
    <w:rsid w:val="00C73504"/>
    <w:rsid w:val="00C73DA5"/>
    <w:rsid w:val="00C87122"/>
    <w:rsid w:val="00C91952"/>
    <w:rsid w:val="00C95A57"/>
    <w:rsid w:val="00CD6CF9"/>
    <w:rsid w:val="00CE4678"/>
    <w:rsid w:val="00CF2A6B"/>
    <w:rsid w:val="00CF2BB5"/>
    <w:rsid w:val="00CF67B8"/>
    <w:rsid w:val="00D005A5"/>
    <w:rsid w:val="00D120F9"/>
    <w:rsid w:val="00D127C7"/>
    <w:rsid w:val="00D13908"/>
    <w:rsid w:val="00D472CE"/>
    <w:rsid w:val="00D55226"/>
    <w:rsid w:val="00D64586"/>
    <w:rsid w:val="00D65842"/>
    <w:rsid w:val="00D66962"/>
    <w:rsid w:val="00D7019E"/>
    <w:rsid w:val="00D953AE"/>
    <w:rsid w:val="00DA40BB"/>
    <w:rsid w:val="00DB25F0"/>
    <w:rsid w:val="00DB4BC9"/>
    <w:rsid w:val="00DC55C2"/>
    <w:rsid w:val="00DC5BAA"/>
    <w:rsid w:val="00DD72E0"/>
    <w:rsid w:val="00DE0D4A"/>
    <w:rsid w:val="00DF381B"/>
    <w:rsid w:val="00DF76A6"/>
    <w:rsid w:val="00DF7C00"/>
    <w:rsid w:val="00E031A3"/>
    <w:rsid w:val="00E06BA9"/>
    <w:rsid w:val="00E16C2F"/>
    <w:rsid w:val="00E32554"/>
    <w:rsid w:val="00E3495B"/>
    <w:rsid w:val="00E35AA4"/>
    <w:rsid w:val="00E422FD"/>
    <w:rsid w:val="00E438B7"/>
    <w:rsid w:val="00E460D3"/>
    <w:rsid w:val="00E61CAC"/>
    <w:rsid w:val="00E62BFE"/>
    <w:rsid w:val="00E7016B"/>
    <w:rsid w:val="00E71A24"/>
    <w:rsid w:val="00E8657D"/>
    <w:rsid w:val="00E950C4"/>
    <w:rsid w:val="00EC1FC3"/>
    <w:rsid w:val="00ED4EF3"/>
    <w:rsid w:val="00ED7F92"/>
    <w:rsid w:val="00EE2579"/>
    <w:rsid w:val="00EF56C2"/>
    <w:rsid w:val="00F00890"/>
    <w:rsid w:val="00F0179D"/>
    <w:rsid w:val="00F12437"/>
    <w:rsid w:val="00F22336"/>
    <w:rsid w:val="00F22D70"/>
    <w:rsid w:val="00F2690D"/>
    <w:rsid w:val="00F367FE"/>
    <w:rsid w:val="00F37031"/>
    <w:rsid w:val="00F542D7"/>
    <w:rsid w:val="00F56FF6"/>
    <w:rsid w:val="00F73547"/>
    <w:rsid w:val="00F7433D"/>
    <w:rsid w:val="00F77D62"/>
    <w:rsid w:val="00F77EA2"/>
    <w:rsid w:val="00F80B00"/>
    <w:rsid w:val="00F90DE4"/>
    <w:rsid w:val="00F92B27"/>
    <w:rsid w:val="00FB6528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B902"/>
  <w15:docId w15:val="{5108E318-4B8B-48B2-9F6E-F1DF10DE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35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3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E35A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1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271E"/>
  </w:style>
  <w:style w:type="paragraph" w:styleId="a8">
    <w:name w:val="footer"/>
    <w:basedOn w:val="a"/>
    <w:link w:val="a9"/>
    <w:uiPriority w:val="99"/>
    <w:unhideWhenUsed/>
    <w:rsid w:val="00A1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71E"/>
  </w:style>
  <w:style w:type="paragraph" w:styleId="aa">
    <w:name w:val="Balloon Text"/>
    <w:basedOn w:val="a"/>
    <w:link w:val="ab"/>
    <w:uiPriority w:val="99"/>
    <w:semiHidden/>
    <w:unhideWhenUsed/>
    <w:rsid w:val="00CF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3BBC-AF3B-4BEF-84D2-A0BBCB21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15136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164</cp:revision>
  <cp:lastPrinted>2024-07-23T10:09:00Z</cp:lastPrinted>
  <dcterms:created xsi:type="dcterms:W3CDTF">2015-02-26T05:48:00Z</dcterms:created>
  <dcterms:modified xsi:type="dcterms:W3CDTF">2024-09-11T11:52:00Z</dcterms:modified>
</cp:coreProperties>
</file>