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B6" w:rsidRDefault="00821CB6" w:rsidP="00D61F1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общеобразовательное учреждение </w:t>
      </w:r>
    </w:p>
    <w:p w:rsidR="005051EB" w:rsidRDefault="00821CB6" w:rsidP="00D61F12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Забалуйская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школа</w:t>
      </w:r>
    </w:p>
    <w:p w:rsidR="005051EB" w:rsidRDefault="00821CB6" w:rsidP="00D61F1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Ульяновская область </w:t>
      </w:r>
      <w:proofErr w:type="spellStart"/>
      <w:r>
        <w:rPr>
          <w:rFonts w:ascii="Times New Roman" w:hAnsi="Times New Roman" w:cs="Times New Roman"/>
          <w:b/>
          <w:sz w:val="28"/>
        </w:rPr>
        <w:t>Инзенский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</w:t>
      </w:r>
    </w:p>
    <w:p w:rsidR="005F3684" w:rsidRPr="00E408D9" w:rsidRDefault="005F3684" w:rsidP="00D61F1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8856"/>
      </w:tblGrid>
      <w:tr w:rsidR="00D61F12" w:rsidTr="00C57179">
        <w:trPr>
          <w:trHeight w:val="4715"/>
          <w:jc w:val="center"/>
        </w:trPr>
        <w:tc>
          <w:tcPr>
            <w:tcW w:w="6705" w:type="dxa"/>
          </w:tcPr>
          <w:p w:rsidR="00D61F12" w:rsidRDefault="00821CB6" w:rsidP="00C57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464175" cy="3073489"/>
                  <wp:effectExtent l="19050" t="0" r="3175" b="0"/>
                  <wp:docPr id="1" name="Рисунок 0" descr="IMG_20161003_150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1003_15055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4175" cy="307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2442" w:rsidRPr="005051EB" w:rsidRDefault="00D22442" w:rsidP="008957A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1EB" w:rsidRPr="006513C9" w:rsidRDefault="00E06C11" w:rsidP="006513C9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222222"/>
          <w:sz w:val="24"/>
          <w:szCs w:val="24"/>
        </w:rPr>
      </w:pPr>
      <w:hyperlink r:id="rId6" w:history="1">
        <w:r w:rsidR="005051EB" w:rsidRPr="006513C9">
          <w:rPr>
            <w:rStyle w:val="a8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Адрес</w:t>
        </w:r>
      </w:hyperlink>
      <w:r w:rsidR="005051EB" w:rsidRPr="006513C9">
        <w:rPr>
          <w:rStyle w:val="w8qarf"/>
          <w:rFonts w:ascii="Times New Roman" w:hAnsi="Times New Roman" w:cs="Times New Roman"/>
          <w:b/>
          <w:bCs/>
          <w:sz w:val="24"/>
          <w:szCs w:val="24"/>
        </w:rPr>
        <w:t>:</w:t>
      </w:r>
      <w:r w:rsidR="005051EB" w:rsidRPr="006513C9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> </w:t>
      </w:r>
      <w:r w:rsidR="00821CB6" w:rsidRPr="006513C9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Село </w:t>
      </w:r>
      <w:proofErr w:type="spellStart"/>
      <w:r w:rsidR="00821CB6" w:rsidRPr="006513C9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>Забалуйка</w:t>
      </w:r>
      <w:proofErr w:type="spellEnd"/>
      <w:r w:rsidR="00821CB6" w:rsidRPr="006513C9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proofErr w:type="gramStart"/>
      <w:r w:rsidR="00821CB6" w:rsidRPr="006513C9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>ул</w:t>
      </w:r>
      <w:proofErr w:type="spellEnd"/>
      <w:proofErr w:type="gramEnd"/>
      <w:r w:rsidR="00821CB6" w:rsidRPr="006513C9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Советская </w:t>
      </w:r>
      <w:proofErr w:type="spellStart"/>
      <w:r w:rsidR="00821CB6" w:rsidRPr="006513C9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>д</w:t>
      </w:r>
      <w:proofErr w:type="spellEnd"/>
      <w:r w:rsidR="00821CB6" w:rsidRPr="006513C9">
        <w:rPr>
          <w:rStyle w:val="w8qarf"/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21, </w:t>
      </w:r>
      <w:proofErr w:type="spellStart"/>
      <w:r w:rsidR="00821CB6" w:rsidRPr="006513C9">
        <w:rPr>
          <w:rStyle w:val="lrzxr"/>
          <w:rFonts w:ascii="Times New Roman" w:hAnsi="Times New Roman" w:cs="Times New Roman"/>
          <w:color w:val="222222"/>
          <w:sz w:val="24"/>
          <w:szCs w:val="24"/>
        </w:rPr>
        <w:t>Инзенский</w:t>
      </w:r>
      <w:proofErr w:type="spellEnd"/>
      <w:r w:rsidR="00821CB6" w:rsidRPr="006513C9">
        <w:rPr>
          <w:rStyle w:val="lrzxr"/>
          <w:rFonts w:ascii="Times New Roman" w:hAnsi="Times New Roman" w:cs="Times New Roman"/>
          <w:color w:val="222222"/>
          <w:sz w:val="24"/>
          <w:szCs w:val="24"/>
        </w:rPr>
        <w:t xml:space="preserve"> район</w:t>
      </w:r>
      <w:r w:rsidR="005051EB" w:rsidRPr="006513C9">
        <w:rPr>
          <w:rStyle w:val="lrzxr"/>
          <w:rFonts w:ascii="Times New Roman" w:hAnsi="Times New Roman" w:cs="Times New Roman"/>
          <w:color w:val="222222"/>
          <w:sz w:val="24"/>
          <w:szCs w:val="24"/>
        </w:rPr>
        <w:t>, Ульяновская обл., 43</w:t>
      </w:r>
      <w:r w:rsidR="00821CB6" w:rsidRPr="006513C9">
        <w:rPr>
          <w:rStyle w:val="lrzxr"/>
          <w:rFonts w:ascii="Times New Roman" w:hAnsi="Times New Roman" w:cs="Times New Roman"/>
          <w:color w:val="222222"/>
          <w:sz w:val="24"/>
          <w:szCs w:val="24"/>
        </w:rPr>
        <w:t>3001</w:t>
      </w:r>
    </w:p>
    <w:p w:rsidR="005051EB" w:rsidRPr="006513C9" w:rsidRDefault="005051EB" w:rsidP="006513C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21CB6" w:rsidRPr="006513C9" w:rsidRDefault="008957A8" w:rsidP="006513C9">
      <w:pPr>
        <w:spacing w:after="0" w:line="240" w:lineRule="atLeast"/>
        <w:rPr>
          <w:rStyle w:val="lrzxr"/>
          <w:rFonts w:ascii="Times New Roman" w:hAnsi="Times New Roman" w:cs="Times New Roman"/>
          <w:b/>
          <w:color w:val="222222"/>
          <w:sz w:val="24"/>
          <w:szCs w:val="24"/>
        </w:rPr>
      </w:pPr>
      <w:r w:rsidRPr="006513C9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6513C9">
        <w:rPr>
          <w:rFonts w:ascii="Times New Roman" w:hAnsi="Times New Roman" w:cs="Times New Roman"/>
          <w:sz w:val="24"/>
          <w:szCs w:val="24"/>
        </w:rPr>
        <w:t xml:space="preserve"> (телефон, </w:t>
      </w:r>
      <w:r w:rsidRPr="006513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13C9">
        <w:rPr>
          <w:rFonts w:ascii="Times New Roman" w:hAnsi="Times New Roman" w:cs="Times New Roman"/>
          <w:sz w:val="24"/>
          <w:szCs w:val="24"/>
        </w:rPr>
        <w:t>-</w:t>
      </w:r>
      <w:r w:rsidRPr="006513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513C9">
        <w:rPr>
          <w:rFonts w:ascii="Times New Roman" w:hAnsi="Times New Roman" w:cs="Times New Roman"/>
          <w:sz w:val="24"/>
          <w:szCs w:val="24"/>
        </w:rPr>
        <w:t>, сайт):</w:t>
      </w:r>
      <w:r w:rsidR="005051EB" w:rsidRPr="006513C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051EB" w:rsidRPr="006513C9">
        <w:rPr>
          <w:rStyle w:val="lrzxr"/>
          <w:rFonts w:ascii="Times New Roman" w:hAnsi="Times New Roman" w:cs="Times New Roman"/>
          <w:b/>
          <w:color w:val="222222"/>
          <w:sz w:val="24"/>
          <w:szCs w:val="24"/>
        </w:rPr>
        <w:t xml:space="preserve">8 (842) </w:t>
      </w:r>
      <w:r w:rsidR="00821CB6" w:rsidRPr="006513C9">
        <w:rPr>
          <w:rStyle w:val="lrzxr"/>
          <w:rFonts w:ascii="Times New Roman" w:hAnsi="Times New Roman" w:cs="Times New Roman"/>
          <w:b/>
          <w:color w:val="222222"/>
          <w:sz w:val="24"/>
          <w:szCs w:val="24"/>
        </w:rPr>
        <w:t>71-1-42</w:t>
      </w:r>
    </w:p>
    <w:p w:rsidR="00821CB6" w:rsidRPr="006513C9" w:rsidRDefault="00821CB6" w:rsidP="006513C9">
      <w:pPr>
        <w:pStyle w:val="ab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color w:val="000000"/>
        </w:rPr>
      </w:pPr>
      <w:r w:rsidRPr="006513C9">
        <w:rPr>
          <w:color w:val="0070C0"/>
        </w:rPr>
        <w:t>Официальный сайт: http://shcola-zabalyka.ucoz.ru</w:t>
      </w:r>
    </w:p>
    <w:p w:rsidR="005051EB" w:rsidRPr="006513C9" w:rsidRDefault="00821CB6" w:rsidP="006513C9">
      <w:pPr>
        <w:pStyle w:val="ab"/>
        <w:shd w:val="clear" w:color="auto" w:fill="FFFFFF"/>
        <w:spacing w:before="0" w:beforeAutospacing="0" w:after="0" w:afterAutospacing="0" w:line="240" w:lineRule="atLeast"/>
        <w:ind w:left="720"/>
        <w:jc w:val="center"/>
        <w:rPr>
          <w:color w:val="000000"/>
        </w:rPr>
      </w:pPr>
      <w:r w:rsidRPr="006513C9">
        <w:rPr>
          <w:color w:val="0070C0"/>
        </w:rPr>
        <w:t>Электронная почта: shcolazabalyika@mail.ru</w:t>
      </w:r>
    </w:p>
    <w:p w:rsidR="002F6C93" w:rsidRPr="006513C9" w:rsidRDefault="002F6C93" w:rsidP="00651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b/>
          <w:sz w:val="24"/>
          <w:szCs w:val="24"/>
        </w:rPr>
        <w:t>ФИО директора</w:t>
      </w:r>
      <w:r w:rsidRPr="006513C9">
        <w:rPr>
          <w:rFonts w:ascii="Times New Roman" w:hAnsi="Times New Roman" w:cs="Times New Roman"/>
          <w:sz w:val="24"/>
          <w:szCs w:val="24"/>
        </w:rPr>
        <w:t xml:space="preserve">, (телефон, </w:t>
      </w:r>
      <w:r w:rsidRPr="006513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13C9">
        <w:rPr>
          <w:rFonts w:ascii="Times New Roman" w:hAnsi="Times New Roman" w:cs="Times New Roman"/>
          <w:sz w:val="24"/>
          <w:szCs w:val="24"/>
        </w:rPr>
        <w:t>-</w:t>
      </w:r>
      <w:r w:rsidRPr="006513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513C9">
        <w:rPr>
          <w:rFonts w:ascii="Times New Roman" w:hAnsi="Times New Roman" w:cs="Times New Roman"/>
          <w:sz w:val="24"/>
          <w:szCs w:val="24"/>
        </w:rPr>
        <w:t>, сайт):</w:t>
      </w:r>
      <w:r w:rsidR="00821CB6" w:rsidRPr="006513C9">
        <w:rPr>
          <w:rFonts w:ascii="Times New Roman" w:hAnsi="Times New Roman" w:cs="Times New Roman"/>
          <w:sz w:val="24"/>
          <w:szCs w:val="24"/>
        </w:rPr>
        <w:t xml:space="preserve"> Романова Валентина Александровна, </w:t>
      </w:r>
      <w:r w:rsidR="00821CB6" w:rsidRPr="006513C9">
        <w:rPr>
          <w:rStyle w:val="lrzxr"/>
          <w:rFonts w:ascii="Times New Roman" w:hAnsi="Times New Roman" w:cs="Times New Roman"/>
          <w:b/>
          <w:color w:val="222222"/>
          <w:sz w:val="24"/>
          <w:szCs w:val="24"/>
        </w:rPr>
        <w:t xml:space="preserve">8 (842) 71-1-42, </w:t>
      </w:r>
      <w:r w:rsidR="00821CB6" w:rsidRPr="006513C9">
        <w:rPr>
          <w:rFonts w:ascii="Times New Roman" w:hAnsi="Times New Roman" w:cs="Times New Roman"/>
          <w:color w:val="0070C0"/>
          <w:sz w:val="24"/>
          <w:szCs w:val="24"/>
        </w:rPr>
        <w:t>shcolazabalyika@mail.ru</w:t>
      </w:r>
    </w:p>
    <w:p w:rsidR="00F400CE" w:rsidRPr="006513C9" w:rsidRDefault="002F6C93" w:rsidP="00651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по ВР, </w:t>
      </w:r>
      <w:r w:rsidRPr="006513C9">
        <w:rPr>
          <w:rFonts w:ascii="Times New Roman" w:hAnsi="Times New Roman" w:cs="Times New Roman"/>
          <w:sz w:val="24"/>
          <w:szCs w:val="24"/>
        </w:rPr>
        <w:t xml:space="preserve">(телефон, </w:t>
      </w:r>
      <w:r w:rsidRPr="006513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13C9">
        <w:rPr>
          <w:rFonts w:ascii="Times New Roman" w:hAnsi="Times New Roman" w:cs="Times New Roman"/>
          <w:sz w:val="24"/>
          <w:szCs w:val="24"/>
        </w:rPr>
        <w:t>-</w:t>
      </w:r>
      <w:r w:rsidRPr="006513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513C9">
        <w:rPr>
          <w:rFonts w:ascii="Times New Roman" w:hAnsi="Times New Roman" w:cs="Times New Roman"/>
          <w:sz w:val="24"/>
          <w:szCs w:val="24"/>
        </w:rPr>
        <w:t>, сайт):</w:t>
      </w:r>
      <w:r w:rsidR="007520D7" w:rsidRPr="00651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0D7" w:rsidRPr="006513C9">
        <w:rPr>
          <w:rFonts w:ascii="Times New Roman" w:hAnsi="Times New Roman" w:cs="Times New Roman"/>
          <w:sz w:val="24"/>
          <w:szCs w:val="24"/>
        </w:rPr>
        <w:t>К</w:t>
      </w:r>
      <w:r w:rsidR="00821CB6" w:rsidRPr="006513C9">
        <w:rPr>
          <w:rFonts w:ascii="Times New Roman" w:hAnsi="Times New Roman" w:cs="Times New Roman"/>
          <w:sz w:val="24"/>
          <w:szCs w:val="24"/>
        </w:rPr>
        <w:t>речина</w:t>
      </w:r>
      <w:proofErr w:type="spellEnd"/>
      <w:r w:rsidR="00821CB6" w:rsidRPr="006513C9">
        <w:rPr>
          <w:rFonts w:ascii="Times New Roman" w:hAnsi="Times New Roman" w:cs="Times New Roman"/>
          <w:sz w:val="24"/>
          <w:szCs w:val="24"/>
        </w:rPr>
        <w:t xml:space="preserve"> Марина Сергеевна, </w:t>
      </w:r>
      <w:hyperlink r:id="rId7" w:history="1">
        <w:r w:rsidR="00821CB6" w:rsidRPr="006513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krechina</w:t>
        </w:r>
        <w:r w:rsidR="00821CB6" w:rsidRPr="006513C9">
          <w:rPr>
            <w:rStyle w:val="a8"/>
            <w:rFonts w:ascii="Times New Roman" w:hAnsi="Times New Roman" w:cs="Times New Roman"/>
            <w:sz w:val="24"/>
            <w:szCs w:val="24"/>
          </w:rPr>
          <w:t>83@</w:t>
        </w:r>
        <w:r w:rsidR="00821CB6" w:rsidRPr="006513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21CB6" w:rsidRPr="006513C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21CB6" w:rsidRPr="006513C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21CB6" w:rsidRPr="006513C9">
        <w:rPr>
          <w:rFonts w:ascii="Times New Roman" w:hAnsi="Times New Roman" w:cs="Times New Roman"/>
          <w:sz w:val="24"/>
          <w:szCs w:val="24"/>
        </w:rPr>
        <w:t>? 89278295458</w:t>
      </w:r>
    </w:p>
    <w:p w:rsidR="00D61F12" w:rsidRPr="006513C9" w:rsidRDefault="00D61F12" w:rsidP="00651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b/>
          <w:sz w:val="24"/>
          <w:szCs w:val="24"/>
        </w:rPr>
        <w:t>Кол-во учащихся</w:t>
      </w:r>
      <w:r w:rsidRPr="006513C9">
        <w:rPr>
          <w:rFonts w:ascii="Times New Roman" w:hAnsi="Times New Roman" w:cs="Times New Roman"/>
          <w:sz w:val="24"/>
          <w:szCs w:val="24"/>
        </w:rPr>
        <w:t>:</w:t>
      </w:r>
      <w:r w:rsidR="00D22442" w:rsidRPr="006513C9">
        <w:rPr>
          <w:rFonts w:ascii="Times New Roman" w:hAnsi="Times New Roman" w:cs="Times New Roman"/>
          <w:sz w:val="24"/>
          <w:szCs w:val="24"/>
        </w:rPr>
        <w:t xml:space="preserve"> </w:t>
      </w:r>
      <w:r w:rsidR="00F415CC" w:rsidRPr="006513C9">
        <w:rPr>
          <w:rFonts w:ascii="Times New Roman" w:hAnsi="Times New Roman" w:cs="Times New Roman"/>
          <w:sz w:val="24"/>
          <w:szCs w:val="24"/>
        </w:rPr>
        <w:t xml:space="preserve"> </w:t>
      </w:r>
      <w:r w:rsidR="00821CB6" w:rsidRPr="006513C9">
        <w:rPr>
          <w:rFonts w:ascii="Times New Roman" w:hAnsi="Times New Roman" w:cs="Times New Roman"/>
          <w:sz w:val="24"/>
          <w:szCs w:val="24"/>
        </w:rPr>
        <w:t>68</w:t>
      </w:r>
    </w:p>
    <w:p w:rsidR="002F6C93" w:rsidRPr="006513C9" w:rsidRDefault="002F6C93" w:rsidP="006513C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513C9">
        <w:rPr>
          <w:rFonts w:ascii="Times New Roman" w:hAnsi="Times New Roman" w:cs="Times New Roman"/>
          <w:b/>
          <w:sz w:val="24"/>
          <w:szCs w:val="24"/>
        </w:rPr>
        <w:t>Количество учащихся по параллелям (</w:t>
      </w:r>
      <w:proofErr w:type="gramStart"/>
      <w:r w:rsidRPr="006513C9">
        <w:rPr>
          <w:rFonts w:ascii="Times New Roman" w:hAnsi="Times New Roman" w:cs="Times New Roman"/>
          <w:b/>
          <w:sz w:val="24"/>
          <w:szCs w:val="24"/>
        </w:rPr>
        <w:t>млад</w:t>
      </w:r>
      <w:proofErr w:type="gramEnd"/>
      <w:r w:rsidRPr="006513C9">
        <w:rPr>
          <w:rFonts w:ascii="Times New Roman" w:hAnsi="Times New Roman" w:cs="Times New Roman"/>
          <w:b/>
          <w:sz w:val="24"/>
          <w:szCs w:val="24"/>
        </w:rPr>
        <w:t>., сред., стар.):</w:t>
      </w:r>
      <w:r w:rsidR="005F3684" w:rsidRPr="00651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A4CB3" w:rsidRPr="006513C9">
        <w:rPr>
          <w:rFonts w:ascii="Times New Roman" w:hAnsi="Times New Roman" w:cs="Times New Roman"/>
          <w:b/>
          <w:sz w:val="24"/>
          <w:szCs w:val="24"/>
        </w:rPr>
        <w:t>Млад</w:t>
      </w:r>
      <w:proofErr w:type="gramEnd"/>
      <w:r w:rsidR="00DA4CB3" w:rsidRPr="006513C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21CB6" w:rsidRPr="006513C9">
        <w:rPr>
          <w:rFonts w:ascii="Times New Roman" w:hAnsi="Times New Roman" w:cs="Times New Roman"/>
          <w:b/>
          <w:sz w:val="24"/>
          <w:szCs w:val="24"/>
        </w:rPr>
        <w:t>26</w:t>
      </w:r>
      <w:r w:rsidR="00DA4CB3" w:rsidRPr="006513C9">
        <w:rPr>
          <w:rFonts w:ascii="Times New Roman" w:hAnsi="Times New Roman" w:cs="Times New Roman"/>
          <w:b/>
          <w:sz w:val="24"/>
          <w:szCs w:val="24"/>
        </w:rPr>
        <w:t xml:space="preserve">, Сред. - </w:t>
      </w:r>
      <w:r w:rsidR="00821CB6" w:rsidRPr="006513C9">
        <w:rPr>
          <w:rFonts w:ascii="Times New Roman" w:hAnsi="Times New Roman" w:cs="Times New Roman"/>
          <w:b/>
          <w:sz w:val="24"/>
          <w:szCs w:val="24"/>
        </w:rPr>
        <w:t>35</w:t>
      </w:r>
      <w:r w:rsidR="00DA4CB3" w:rsidRPr="006513C9">
        <w:rPr>
          <w:rFonts w:ascii="Times New Roman" w:hAnsi="Times New Roman" w:cs="Times New Roman"/>
          <w:b/>
          <w:sz w:val="24"/>
          <w:szCs w:val="24"/>
        </w:rPr>
        <w:t xml:space="preserve">, Стар. - </w:t>
      </w:r>
      <w:r w:rsidR="00821CB6" w:rsidRPr="006513C9">
        <w:rPr>
          <w:rFonts w:ascii="Times New Roman" w:hAnsi="Times New Roman" w:cs="Times New Roman"/>
          <w:b/>
          <w:sz w:val="24"/>
          <w:szCs w:val="24"/>
        </w:rPr>
        <w:t>7</w:t>
      </w:r>
    </w:p>
    <w:p w:rsidR="002F6C93" w:rsidRPr="006513C9" w:rsidRDefault="002F6C93" w:rsidP="006513C9">
      <w:pPr>
        <w:spacing w:after="0" w:line="240" w:lineRule="atLeast"/>
        <w:rPr>
          <w:rFonts w:ascii="Times New Roman" w:hAnsi="Times New Roman" w:cs="Times New Roman"/>
          <w:color w:val="0070C0"/>
          <w:sz w:val="24"/>
          <w:szCs w:val="24"/>
        </w:rPr>
      </w:pPr>
      <w:r w:rsidRPr="006513C9">
        <w:rPr>
          <w:rFonts w:ascii="Times New Roman" w:hAnsi="Times New Roman" w:cs="Times New Roman"/>
          <w:b/>
          <w:sz w:val="24"/>
          <w:szCs w:val="24"/>
        </w:rPr>
        <w:t>Наличие СМИ (газета, радио  и т.д.):</w:t>
      </w:r>
      <w:r w:rsidR="005F3684" w:rsidRPr="006513C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A4CB3" w:rsidRPr="006513C9">
        <w:rPr>
          <w:rStyle w:val="a7"/>
          <w:rFonts w:ascii="Times New Roman" w:hAnsi="Times New Roman" w:cs="Times New Roman"/>
          <w:sz w:val="24"/>
          <w:szCs w:val="24"/>
        </w:rPr>
        <w:t xml:space="preserve">  сайт - </w:t>
      </w:r>
      <w:hyperlink r:id="rId8" w:history="1">
        <w:r w:rsidR="00A21517" w:rsidRPr="006513C9">
          <w:rPr>
            <w:rStyle w:val="a8"/>
            <w:rFonts w:ascii="Times New Roman" w:hAnsi="Times New Roman" w:cs="Times New Roman"/>
            <w:sz w:val="24"/>
            <w:szCs w:val="24"/>
          </w:rPr>
          <w:t>http://shcola-zabalyka.ucoz.ru</w:t>
        </w:r>
      </w:hyperlink>
    </w:p>
    <w:p w:rsidR="00A21517" w:rsidRPr="006513C9" w:rsidRDefault="00A21517" w:rsidP="006513C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Группа школы в ВКОНТАКТЕ </w:t>
      </w:r>
      <w:hyperlink r:id="rId9" w:tgtFrame="_blank" w:history="1">
        <w:r w:rsidRPr="006513C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https://vk.com/club193423253</w:t>
        </w:r>
      </w:hyperlink>
    </w:p>
    <w:p w:rsidR="006513C9" w:rsidRPr="006513C9" w:rsidRDefault="006513C9" w:rsidP="006513C9">
      <w:pPr>
        <w:pStyle w:val="ab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513C9">
        <w:rPr>
          <w:color w:val="000000" w:themeColor="text1"/>
        </w:rPr>
        <w:t>Сведения о педагогических кадрах</w:t>
      </w:r>
    </w:p>
    <w:p w:rsidR="006513C9" w:rsidRPr="006513C9" w:rsidRDefault="006513C9" w:rsidP="006513C9">
      <w:pPr>
        <w:pStyle w:val="ab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513C9">
        <w:rPr>
          <w:color w:val="000000" w:themeColor="text1"/>
        </w:rPr>
        <w:t>В школе работают 13 педагогов. Из них:</w:t>
      </w:r>
    </w:p>
    <w:p w:rsidR="006513C9" w:rsidRPr="006513C9" w:rsidRDefault="006513C9" w:rsidP="006513C9">
      <w:pPr>
        <w:pStyle w:val="ab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513C9">
        <w:rPr>
          <w:color w:val="000000" w:themeColor="text1"/>
        </w:rPr>
        <w:t>Высшей категории 5 (38%)</w:t>
      </w:r>
    </w:p>
    <w:p w:rsidR="006513C9" w:rsidRPr="006513C9" w:rsidRDefault="006513C9" w:rsidP="006513C9">
      <w:pPr>
        <w:pStyle w:val="ab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513C9">
        <w:rPr>
          <w:color w:val="000000" w:themeColor="text1"/>
        </w:rPr>
        <w:t>Первой категории - 7 (54%)</w:t>
      </w:r>
    </w:p>
    <w:p w:rsidR="006513C9" w:rsidRPr="006513C9" w:rsidRDefault="006513C9" w:rsidP="006513C9">
      <w:pPr>
        <w:pStyle w:val="ab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513C9">
        <w:rPr>
          <w:color w:val="000000" w:themeColor="text1"/>
        </w:rPr>
        <w:t>Средний возраст - 42 года</w:t>
      </w:r>
    </w:p>
    <w:p w:rsidR="006513C9" w:rsidRPr="006513C9" w:rsidRDefault="006513C9" w:rsidP="006513C9">
      <w:pPr>
        <w:pStyle w:val="ab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513C9">
        <w:rPr>
          <w:color w:val="000000" w:themeColor="text1"/>
          <w:u w:val="single"/>
        </w:rPr>
        <w:t>По образованию:</w:t>
      </w:r>
    </w:p>
    <w:p w:rsidR="006513C9" w:rsidRPr="006513C9" w:rsidRDefault="006513C9" w:rsidP="006513C9">
      <w:pPr>
        <w:pStyle w:val="ab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513C9">
        <w:rPr>
          <w:color w:val="000000" w:themeColor="text1"/>
        </w:rPr>
        <w:t>Имеют высшее образование - 9</w:t>
      </w:r>
    </w:p>
    <w:p w:rsidR="006513C9" w:rsidRPr="006513C9" w:rsidRDefault="006513C9" w:rsidP="006513C9">
      <w:pPr>
        <w:pStyle w:val="ab"/>
        <w:shd w:val="clear" w:color="auto" w:fill="FFFFFF"/>
        <w:spacing w:before="0" w:beforeAutospacing="0" w:after="0" w:afterAutospacing="0" w:line="240" w:lineRule="atLeast"/>
        <w:rPr>
          <w:color w:val="000000" w:themeColor="text1"/>
        </w:rPr>
      </w:pPr>
      <w:r w:rsidRPr="006513C9">
        <w:rPr>
          <w:color w:val="000000" w:themeColor="text1"/>
        </w:rPr>
        <w:t>Среднее специальное- 4</w:t>
      </w:r>
    </w:p>
    <w:p w:rsidR="00A21517" w:rsidRPr="006513C9" w:rsidRDefault="000C7899" w:rsidP="006513C9">
      <w:pPr>
        <w:spacing w:after="0" w:line="240" w:lineRule="atLeast"/>
        <w:rPr>
          <w:rFonts w:ascii="Times New Roman" w:hAnsi="Times New Roman" w:cs="Times New Roman"/>
          <w:color w:val="4C5256"/>
          <w:sz w:val="24"/>
          <w:szCs w:val="24"/>
          <w:shd w:val="clear" w:color="auto" w:fill="FAF6E6"/>
        </w:rPr>
      </w:pPr>
      <w:r w:rsidRPr="006513C9">
        <w:rPr>
          <w:rFonts w:ascii="Times New Roman" w:hAnsi="Times New Roman" w:cs="Times New Roman"/>
          <w:b/>
          <w:sz w:val="24"/>
          <w:szCs w:val="24"/>
        </w:rPr>
        <w:t>Дополнительная информация о школе</w:t>
      </w:r>
      <w:r w:rsidR="00095F35" w:rsidRPr="006513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6EE4" w:rsidRPr="006513C9">
        <w:rPr>
          <w:rFonts w:ascii="Times New Roman" w:hAnsi="Times New Roman" w:cs="Times New Roman"/>
          <w:color w:val="4C5256"/>
          <w:sz w:val="24"/>
          <w:szCs w:val="24"/>
          <w:shd w:val="clear" w:color="auto" w:fill="FAF6E6"/>
        </w:rPr>
        <w:t> </w:t>
      </w:r>
      <w:r w:rsidR="00A21517" w:rsidRPr="006513C9">
        <w:rPr>
          <w:rFonts w:ascii="Times New Roman" w:hAnsi="Times New Roman" w:cs="Times New Roman"/>
          <w:color w:val="0070C0"/>
          <w:sz w:val="24"/>
          <w:szCs w:val="24"/>
        </w:rPr>
        <w:t xml:space="preserve">Год </w:t>
      </w:r>
      <w:proofErr w:type="gramStart"/>
      <w:r w:rsidR="00A21517" w:rsidRPr="006513C9">
        <w:rPr>
          <w:rFonts w:ascii="Times New Roman" w:hAnsi="Times New Roman" w:cs="Times New Roman"/>
          <w:color w:val="0070C0"/>
          <w:sz w:val="24"/>
          <w:szCs w:val="24"/>
        </w:rPr>
        <w:t>основании</w:t>
      </w:r>
      <w:proofErr w:type="gramEnd"/>
      <w:r w:rsidR="00A21517" w:rsidRPr="006513C9">
        <w:rPr>
          <w:rFonts w:ascii="Times New Roman" w:hAnsi="Times New Roman" w:cs="Times New Roman"/>
          <w:color w:val="0070C0"/>
          <w:sz w:val="24"/>
          <w:szCs w:val="24"/>
        </w:rPr>
        <w:t xml:space="preserve"> школы 1885</w:t>
      </w:r>
    </w:p>
    <w:p w:rsidR="00E53BC4" w:rsidRPr="006513C9" w:rsidRDefault="00E53BC4" w:rsidP="006513C9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Школа принимает участие в основном в районных мероприятиях, где занимаем призовые места. Результаты участия в 2020-2021 учебном году 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апреля в МБУ ДО ИРЦДТ проходил районный этап военно-спортивной игры "Зарница-2021".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Строевая подготовка:</w:t>
      </w:r>
      <w:r w:rsidRPr="006513C9">
        <w:rPr>
          <w:rFonts w:ascii="Times New Roman" w:hAnsi="Times New Roman" w:cs="Times New Roman"/>
          <w:sz w:val="24"/>
          <w:szCs w:val="24"/>
        </w:rPr>
        <w:t xml:space="preserve"> 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>3 место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апреля  «Танцевальная волна»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Номинация «Сюжетный танец»:</w:t>
      </w:r>
      <w:r w:rsidRPr="006513C9">
        <w:rPr>
          <w:rFonts w:ascii="Times New Roman" w:hAnsi="Times New Roman" w:cs="Times New Roman"/>
          <w:sz w:val="24"/>
          <w:szCs w:val="24"/>
        </w:rPr>
        <w:t xml:space="preserve"> 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1 место </w:t>
      </w: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ср.гр.)- «Закаты алые» (рук.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Кречина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М.С.);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 апреля 2021 года в городе Инза на базе </w:t>
      </w:r>
      <w:hyperlink r:id="rId10" w:history="1">
        <w:r w:rsidRPr="006513C9">
          <w:rPr>
            <w:rStyle w:val="a8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Центр культурного развития </w:t>
        </w:r>
        <w:proofErr w:type="gramStart"/>
        <w:r w:rsidRPr="006513C9">
          <w:rPr>
            <w:rStyle w:val="a8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г</w:t>
        </w:r>
        <w:proofErr w:type="gramEnd"/>
        <w:r w:rsidRPr="006513C9">
          <w:rPr>
            <w:rStyle w:val="a8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. Инза</w:t>
        </w:r>
      </w:hyperlink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состоялся отборочный этап Открытого чемпионата Ульяновской области среди команд </w:t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школьников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Инзенского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по играм "Что? Где? Когда?" и "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Брейн-ринг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на тему "география". Команда нашей школы заняла 1 место и представляла район на областных соревнованиях.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Смотр-конкурс строя и песни "Марш Победы</w:t>
      </w: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реднее звено ( 6-8 классы)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место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Районный конкурс поделок «Подарок маме» 2мест</w:t>
      </w: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Козлов Никита, 5 класс .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2место- учащиеся 6класса.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2место- Киреева Полина, 7 класс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 февраля 2021 года  районный зимний туристский слет обучающихся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Инзенского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– 1 место среди сельских школ</w:t>
      </w:r>
      <w:proofErr w:type="gramEnd"/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3C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Конкурс "Новогодняя суета"</w:t>
      </w:r>
      <w:r w:rsidRPr="00651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13C9">
        <w:rPr>
          <w:rFonts w:ascii="Times New Roman" w:hAnsi="Times New Roman" w:cs="Times New Roman"/>
          <w:bCs/>
          <w:color w:val="000000"/>
          <w:sz w:val="24"/>
          <w:szCs w:val="24"/>
        </w:rPr>
        <w:t>Номинация "Новогодняя красавица"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1 место- объединение "Мастер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Самоделкин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</w:rPr>
        <w:t>" (рук.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Желнин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А.С)</w:t>
      </w:r>
    </w:p>
    <w:p w:rsidR="00E53BC4" w:rsidRPr="006513C9" w:rsidRDefault="00E53BC4" w:rsidP="006513C9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" Символ года"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3 место- Тюрина Виктория 2 класс</w:t>
      </w:r>
    </w:p>
    <w:p w:rsidR="00E53BC4" w:rsidRPr="006513C9" w:rsidRDefault="00E53BC4" w:rsidP="006513C9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Дед Мороз и Снегурочка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2 мест</w:t>
      </w: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Ляпина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Анастасия,1 класс </w:t>
      </w:r>
    </w:p>
    <w:p w:rsidR="00E53BC4" w:rsidRPr="006513C9" w:rsidRDefault="00E53BC4" w:rsidP="006513C9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Снеговик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3 место- Ломтев  Вадим, 6 класс,</w:t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Абрамова Анна, 7 класс</w:t>
      </w:r>
    </w:p>
    <w:p w:rsidR="00E53BC4" w:rsidRPr="006513C9" w:rsidRDefault="00E53BC4" w:rsidP="006513C9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Рисунки </w:t>
      </w:r>
      <w:proofErr w:type="gramStart"/>
      <w:r w:rsidRPr="00651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6513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номинация «Сказочная новогодняя пара» (Среднее звено):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13C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Башаев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Дмитрий, 7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(Рук.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Кречина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М.С.), </w:t>
      </w:r>
      <w:r w:rsidRPr="006513C9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 – Нагара Даниил (Рук.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</w:rPr>
        <w:t>Кречина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М.С.).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Дню народного единства в области проходил конкурс творческих работ "Овеянные славою Флаг наш и Герб". По итогам конкурса призерами стали: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Гуряшина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Мария и Цыганова Алёна, ( 3 место в номинации "Исследовательские работы "Герои трудового фронта",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речина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М.С.);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районный конкурс «Мама – значит нежность», посвящённого Дню Матери - 5-8 классы.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 – Ломтев Вадим 6 класс </w:t>
      </w: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рук.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Желнин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А.С.)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 –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Мёнков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 6 класс (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</w:t>
      </w: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.Ж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елнин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А.С.)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 рисунков «Коррупция глазами детей» 3 место – Давыдова Софья,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Гуряшина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Мария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конкурс чтецов среди старшеклассников «Крылья Победы», посвящённый 75-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летию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Победы в Великой Отечественной войне -  2 место – Давыдова Софья, 10 класс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рисунков «С Днем Учителя!» - 2 место – Нагара Даниил – 7 класс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чтецов среди 1-4 классов - 3 место- Сухова Ксения,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сентября в лесном массиве в районе асфальтового завода прошли 22-е районные соревнования "Школа безопасности-2020". Среди сельских образовательных организаций:</w:t>
      </w:r>
      <w:r w:rsidRPr="006513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 место</w:t>
      </w:r>
    </w:p>
    <w:p w:rsidR="00E53BC4" w:rsidRPr="006513C9" w:rsidRDefault="00E53BC4" w:rsidP="006513C9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Летний</w:t>
      </w:r>
      <w:proofErr w:type="gram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турслет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берегу озера Юлово – 2 грамоты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принимает участие в экологической акции «Собери макулатуру – спаси дерево», эта акция стала уже традиционной. За активное участие дети награждаются поездкой в город Ульяновск. В прошлом году группа детей, под руководством </w:t>
      </w:r>
      <w:proofErr w:type="spellStart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Кречиной</w:t>
      </w:r>
      <w:proofErr w:type="spellEnd"/>
      <w:r w:rsidRPr="00651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МС, Давыдовой ЕГ, Трусовой ЛГ, посетили краеведческий музей города Ульяновска, Музей автозавода, интерактивный урок «Создание утюга». 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13C9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Развитие  ученического самоуправления</w:t>
      </w:r>
    </w:p>
    <w:p w:rsidR="00E53BC4" w:rsidRPr="006513C9" w:rsidRDefault="00E53BC4" w:rsidP="006513C9">
      <w:pPr>
        <w:tabs>
          <w:tab w:val="left" w:pos="8175"/>
        </w:tabs>
        <w:spacing w:after="0" w:line="240" w:lineRule="atLeast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   Координирующим органом самоуправления является Совет старшеклассников – Президентский Совет  Президентом школы до 2022 года избрана -   </w:t>
      </w:r>
      <w:r w:rsidRPr="006513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Давыдова Яна</w:t>
      </w:r>
      <w:r w:rsidRPr="00651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BC4" w:rsidRPr="006513C9" w:rsidRDefault="00E53BC4" w:rsidP="006513C9">
      <w:pPr>
        <w:tabs>
          <w:tab w:val="left" w:pos="8175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Совместно с Советом старшеклассников им </w:t>
      </w:r>
      <w:proofErr w:type="gramStart"/>
      <w:r w:rsidRPr="006513C9">
        <w:rPr>
          <w:rFonts w:ascii="Times New Roman" w:hAnsi="Times New Roman" w:cs="Times New Roman"/>
          <w:sz w:val="24"/>
          <w:szCs w:val="24"/>
        </w:rPr>
        <w:t>была разработана программа работы Президентского совета был</w:t>
      </w:r>
      <w:proofErr w:type="gramEnd"/>
      <w:r w:rsidRPr="006513C9">
        <w:rPr>
          <w:rFonts w:ascii="Times New Roman" w:hAnsi="Times New Roman" w:cs="Times New Roman"/>
          <w:sz w:val="24"/>
          <w:szCs w:val="24"/>
        </w:rPr>
        <w:t xml:space="preserve"> сформирован кабинет Министров. Начиная с этого </w:t>
      </w:r>
      <w:proofErr w:type="gramStart"/>
      <w:r w:rsidRPr="006513C9">
        <w:rPr>
          <w:rFonts w:ascii="Times New Roman" w:hAnsi="Times New Roman" w:cs="Times New Roman"/>
          <w:sz w:val="24"/>
          <w:szCs w:val="24"/>
        </w:rPr>
        <w:t>момента</w:t>
      </w:r>
      <w:proofErr w:type="gramEnd"/>
      <w:r w:rsidRPr="006513C9">
        <w:rPr>
          <w:rFonts w:ascii="Times New Roman" w:hAnsi="Times New Roman" w:cs="Times New Roman"/>
          <w:sz w:val="24"/>
          <w:szCs w:val="24"/>
        </w:rPr>
        <w:t xml:space="preserve"> вся воспитательная  работа в школе координировалась кабинетом министров. 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              Цель взаимодействия ученического и педагогического коллективов школы - передача опыта ответственности от старших к младшим, организация воспитателем опыта самореализации воспитанника, включающая в себя силу воли человека, целеустремленность, прогнозирование своего поведения в жизни, способность </w:t>
      </w:r>
      <w:proofErr w:type="spellStart"/>
      <w:r w:rsidRPr="006513C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513C9">
        <w:rPr>
          <w:rFonts w:ascii="Times New Roman" w:hAnsi="Times New Roman" w:cs="Times New Roman"/>
          <w:sz w:val="24"/>
          <w:szCs w:val="24"/>
        </w:rPr>
        <w:t>, самовоспитание, самосовершенствование.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>Органами ученического самоуправления организовываются и проводятся традиционные общешкольные коллективные творческие дела. Но необходимо активизировать ученическое самоуправление.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                Классным руководителям совместно с заместителем директора по воспитательной работе разработать учебу актива органов самоуправления, запланировать заседания актива школы, проводить дни самоуправления</w:t>
      </w:r>
      <w:proofErr w:type="gramStart"/>
      <w:r w:rsidRPr="006513C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b/>
          <w:sz w:val="24"/>
          <w:szCs w:val="24"/>
          <w:u w:val="single"/>
        </w:rPr>
        <w:t>Работа по дополнительному образованию</w:t>
      </w:r>
      <w:r w:rsidRPr="006513C9">
        <w:rPr>
          <w:rFonts w:ascii="Times New Roman" w:hAnsi="Times New Roman" w:cs="Times New Roman"/>
          <w:sz w:val="24"/>
          <w:szCs w:val="24"/>
        </w:rPr>
        <w:t>: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В 2021-2022 году дополнительное образование зарегистрировано в </w:t>
      </w:r>
      <w:r w:rsidRPr="006513C9">
        <w:rPr>
          <w:rFonts w:ascii="Times New Roman" w:hAnsi="Times New Roman" w:cs="Times New Roman"/>
          <w:b/>
          <w:sz w:val="24"/>
          <w:szCs w:val="24"/>
        </w:rPr>
        <w:t>Новигатор.73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513C9">
        <w:rPr>
          <w:rFonts w:ascii="Times New Roman" w:hAnsi="Times New Roman" w:cs="Times New Roman"/>
          <w:sz w:val="24"/>
          <w:szCs w:val="24"/>
        </w:rPr>
        <w:t>Новигаторе</w:t>
      </w:r>
      <w:proofErr w:type="spellEnd"/>
      <w:r w:rsidRPr="006513C9">
        <w:rPr>
          <w:rFonts w:ascii="Times New Roman" w:hAnsi="Times New Roman" w:cs="Times New Roman"/>
          <w:sz w:val="24"/>
          <w:szCs w:val="24"/>
        </w:rPr>
        <w:t xml:space="preserve"> создана страница школы, где размещены 2 программы, прошедшие экспертизу: </w:t>
      </w:r>
    </w:p>
    <w:p w:rsidR="00E53BC4" w:rsidRPr="006513C9" w:rsidRDefault="00E53BC4" w:rsidP="006513C9">
      <w:pPr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Программа «Мастер </w:t>
      </w:r>
      <w:proofErr w:type="spellStart"/>
      <w:r w:rsidRPr="006513C9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6513C9">
        <w:rPr>
          <w:rFonts w:ascii="Times New Roman" w:hAnsi="Times New Roman" w:cs="Times New Roman"/>
          <w:sz w:val="24"/>
          <w:szCs w:val="24"/>
        </w:rPr>
        <w:t xml:space="preserve">», руководитель </w:t>
      </w:r>
      <w:proofErr w:type="spellStart"/>
      <w:r w:rsidRPr="006513C9">
        <w:rPr>
          <w:rFonts w:ascii="Times New Roman" w:hAnsi="Times New Roman" w:cs="Times New Roman"/>
          <w:sz w:val="24"/>
          <w:szCs w:val="24"/>
        </w:rPr>
        <w:t>Желнин</w:t>
      </w:r>
      <w:proofErr w:type="spellEnd"/>
      <w:r w:rsidRPr="006513C9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lastRenderedPageBreak/>
        <w:t xml:space="preserve">В  программе </w:t>
      </w:r>
      <w:proofErr w:type="gramStart"/>
      <w:r w:rsidRPr="006513C9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Pr="006513C9">
        <w:rPr>
          <w:rFonts w:ascii="Times New Roman" w:hAnsi="Times New Roman" w:cs="Times New Roman"/>
          <w:sz w:val="24"/>
          <w:szCs w:val="24"/>
        </w:rPr>
        <w:t xml:space="preserve"> 37 человек 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>Кроме программ по дополнительному образованию, дети были заняты внеурочной деятельностью. Охват занятостью внеурочной деятельностью – 100%, охват занятостью дополнительным образованием по линии школы – 54%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На базе МКОУ </w:t>
      </w:r>
      <w:proofErr w:type="spellStart"/>
      <w:r w:rsidRPr="006513C9">
        <w:rPr>
          <w:rFonts w:ascii="Times New Roman" w:hAnsi="Times New Roman" w:cs="Times New Roman"/>
          <w:sz w:val="24"/>
          <w:szCs w:val="24"/>
        </w:rPr>
        <w:t>Забалуйская</w:t>
      </w:r>
      <w:proofErr w:type="spellEnd"/>
      <w:r w:rsidRPr="006513C9">
        <w:rPr>
          <w:rFonts w:ascii="Times New Roman" w:hAnsi="Times New Roman" w:cs="Times New Roman"/>
          <w:sz w:val="24"/>
          <w:szCs w:val="24"/>
        </w:rPr>
        <w:t xml:space="preserve"> СШ в 2021-2022 учебном году работало 1 объединение от РЦДТ «Импульс», руководитель </w:t>
      </w:r>
      <w:proofErr w:type="spellStart"/>
      <w:r w:rsidRPr="006513C9">
        <w:rPr>
          <w:rFonts w:ascii="Times New Roman" w:hAnsi="Times New Roman" w:cs="Times New Roman"/>
          <w:sz w:val="24"/>
          <w:szCs w:val="24"/>
        </w:rPr>
        <w:t>Кречина</w:t>
      </w:r>
      <w:proofErr w:type="spellEnd"/>
      <w:r w:rsidRPr="006513C9">
        <w:rPr>
          <w:rFonts w:ascii="Times New Roman" w:hAnsi="Times New Roman" w:cs="Times New Roman"/>
          <w:sz w:val="24"/>
          <w:szCs w:val="24"/>
        </w:rPr>
        <w:t xml:space="preserve"> М.С., 15 человек, охват – 21%, и 2 спортивные секции от спортивной школы «Бадминтон», «Баскетбол»; 30 человек, охват – 42%</w:t>
      </w:r>
    </w:p>
    <w:p w:rsidR="00E53BC4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Заместитель директора по ВР, </w:t>
      </w:r>
      <w:proofErr w:type="spellStart"/>
      <w:r w:rsidRPr="006513C9">
        <w:rPr>
          <w:rFonts w:ascii="Times New Roman" w:hAnsi="Times New Roman" w:cs="Times New Roman"/>
          <w:sz w:val="24"/>
          <w:szCs w:val="24"/>
        </w:rPr>
        <w:t>Кречина</w:t>
      </w:r>
      <w:proofErr w:type="spellEnd"/>
      <w:r w:rsidRPr="006513C9">
        <w:rPr>
          <w:rFonts w:ascii="Times New Roman" w:hAnsi="Times New Roman" w:cs="Times New Roman"/>
          <w:sz w:val="24"/>
          <w:szCs w:val="24"/>
        </w:rPr>
        <w:t xml:space="preserve"> МС, с 2019 года  входит в состав Региональных экспертов, осуществляющих общественную экспертизу дополнительных </w:t>
      </w:r>
      <w:proofErr w:type="spellStart"/>
      <w:r w:rsidRPr="006513C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6513C9">
        <w:rPr>
          <w:rFonts w:ascii="Times New Roman" w:hAnsi="Times New Roman" w:cs="Times New Roman"/>
          <w:sz w:val="24"/>
          <w:szCs w:val="24"/>
        </w:rPr>
        <w:t xml:space="preserve"> программ. </w:t>
      </w:r>
    </w:p>
    <w:p w:rsidR="00F400CE" w:rsidRPr="006513C9" w:rsidRDefault="00E53BC4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13C9">
        <w:rPr>
          <w:rFonts w:ascii="Times New Roman" w:hAnsi="Times New Roman" w:cs="Times New Roman"/>
          <w:sz w:val="24"/>
          <w:szCs w:val="24"/>
        </w:rPr>
        <w:t xml:space="preserve">Особенно хочется отметить занятость детей во время каникул. Ежедневно с детьми на каникулах проводятся мероприятия по интересам. В летние каникулы на базе школы работает ЛОЛ «Парус», (35-40 человек). </w:t>
      </w:r>
      <w:r w:rsidR="006513C9" w:rsidRPr="006513C9">
        <w:rPr>
          <w:rFonts w:ascii="Times New Roman" w:hAnsi="Times New Roman" w:cs="Times New Roman"/>
          <w:sz w:val="24"/>
          <w:szCs w:val="24"/>
        </w:rPr>
        <w:t>Ежегодно для  учащихся школы организуют экскурсии в Ульяновск,  Никольск, Саранск</w:t>
      </w:r>
      <w:proofErr w:type="gramStart"/>
      <w:r w:rsidR="006513C9" w:rsidRPr="006513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00CE" w:rsidRPr="006513C9" w:rsidRDefault="00C44B88" w:rsidP="006513C9">
      <w:pPr>
        <w:pStyle w:val="ab"/>
        <w:spacing w:before="0" w:beforeAutospacing="0" w:after="0" w:afterAutospacing="0" w:line="240" w:lineRule="atLeast"/>
      </w:pPr>
      <w:r w:rsidRPr="006513C9">
        <w:rPr>
          <w:b/>
        </w:rPr>
        <w:t>Техническое оснащение и материальная база:</w:t>
      </w:r>
      <w:r w:rsidR="00DA4CB3" w:rsidRPr="006513C9">
        <w:rPr>
          <w:b/>
        </w:rPr>
        <w:t xml:space="preserve"> </w:t>
      </w:r>
      <w:r w:rsidR="006513C9" w:rsidRPr="006513C9">
        <w:br/>
        <w:t>    Учебных кабинетов - 11</w:t>
      </w:r>
      <w:proofErr w:type="gramStart"/>
      <w:r w:rsidR="00C15AE7" w:rsidRPr="006513C9">
        <w:br/>
        <w:t>    В</w:t>
      </w:r>
      <w:proofErr w:type="gramEnd"/>
      <w:r w:rsidR="00C15AE7" w:rsidRPr="006513C9">
        <w:t xml:space="preserve"> школ</w:t>
      </w:r>
      <w:r w:rsidR="006513C9" w:rsidRPr="006513C9">
        <w:t>е имеются:</w:t>
      </w:r>
      <w:r w:rsidR="006513C9" w:rsidRPr="006513C9">
        <w:br/>
        <w:t>   Спортивный зал - 1</w:t>
      </w:r>
      <w:r w:rsidR="006513C9" w:rsidRPr="006513C9">
        <w:br/>
        <w:t>   Библиотека</w:t>
      </w:r>
      <w:r w:rsidR="00C15AE7" w:rsidRPr="006513C9">
        <w:br/>
      </w:r>
      <w:r w:rsidR="006513C9" w:rsidRPr="006513C9">
        <w:t>   Музейная комната - 1</w:t>
      </w:r>
      <w:r w:rsidR="006513C9" w:rsidRPr="006513C9">
        <w:br/>
        <w:t>   Столовая</w:t>
      </w:r>
      <w:r w:rsidR="00C15AE7" w:rsidRPr="006513C9">
        <w:br/>
        <w:t>   Спортивная площадка </w:t>
      </w:r>
      <w:r w:rsidR="006513C9" w:rsidRPr="006513C9">
        <w:t xml:space="preserve"> - 1</w:t>
      </w:r>
    </w:p>
    <w:p w:rsidR="006513C9" w:rsidRDefault="00C15AE7" w:rsidP="006513C9">
      <w:pPr>
        <w:pStyle w:val="ab"/>
        <w:spacing w:before="0" w:beforeAutospacing="0" w:after="0" w:afterAutospacing="0" w:line="240" w:lineRule="atLeast"/>
        <w:rPr>
          <w:color w:val="4C5256"/>
          <w:shd w:val="clear" w:color="auto" w:fill="FAF6E6"/>
        </w:rPr>
      </w:pPr>
      <w:r w:rsidRPr="006513C9">
        <w:t>Школа подключена к сети Интернет. Тип</w:t>
      </w:r>
      <w:r w:rsidR="006513C9" w:rsidRPr="006513C9">
        <w:t xml:space="preserve"> подключения – оптоволокно</w:t>
      </w:r>
      <w:r w:rsidR="006513C9" w:rsidRPr="006513C9">
        <w:br/>
        <w:t>   Интерактивные доски – 1</w:t>
      </w:r>
      <w:r w:rsidRPr="006513C9">
        <w:rPr>
          <w:color w:val="4C5256"/>
        </w:rPr>
        <w:br/>
      </w:r>
      <w:r w:rsidRPr="006513C9">
        <w:t>   Обеспечен доступ в здание инвалидов и лиц с ограниченными возможностями здоровья.</w:t>
      </w:r>
      <w:r w:rsidRPr="006513C9">
        <w:rPr>
          <w:color w:val="4C5256"/>
        </w:rPr>
        <w:br/>
      </w:r>
    </w:p>
    <w:p w:rsidR="006D477C" w:rsidRPr="006513C9" w:rsidRDefault="00C15AE7" w:rsidP="006513C9">
      <w:pPr>
        <w:pStyle w:val="ab"/>
        <w:spacing w:before="0" w:beforeAutospacing="0" w:after="0" w:afterAutospacing="0" w:line="240" w:lineRule="atLeast"/>
      </w:pPr>
      <w:r w:rsidRPr="006513C9">
        <w:rPr>
          <w:color w:val="4C5256"/>
          <w:shd w:val="clear" w:color="auto" w:fill="FAF6E6"/>
        </w:rPr>
        <w:t>  </w:t>
      </w:r>
      <w:proofErr w:type="gramStart"/>
      <w:r w:rsidR="006D477C" w:rsidRPr="006513C9">
        <w:rPr>
          <w:b/>
        </w:rPr>
        <w:t>Готовы войти в состав Ульяновского регионального отделения Общероссийской общественно-государственной детско-юношеской организации «Российское движение школьников».</w:t>
      </w:r>
      <w:proofErr w:type="gramEnd"/>
    </w:p>
    <w:p w:rsidR="006D477C" w:rsidRPr="006513C9" w:rsidRDefault="006D477C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513C9" w:rsidRDefault="006513C9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3C9" w:rsidRDefault="006513C9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 директора по ВР                 ___________________   М.С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Кречина</w:t>
      </w:r>
      <w:proofErr w:type="spellEnd"/>
    </w:p>
    <w:p w:rsidR="006513C9" w:rsidRDefault="006513C9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77C" w:rsidRPr="006513C9" w:rsidRDefault="006D477C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3C9">
        <w:rPr>
          <w:rFonts w:ascii="Times New Roman" w:hAnsi="Times New Roman" w:cs="Times New Roman"/>
          <w:b/>
          <w:sz w:val="24"/>
          <w:szCs w:val="24"/>
        </w:rPr>
        <w:t>Должность                                         Подпись                                            ФИО</w:t>
      </w:r>
    </w:p>
    <w:p w:rsidR="008B4AD0" w:rsidRPr="006513C9" w:rsidRDefault="008B4AD0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AD0" w:rsidRPr="006513C9" w:rsidRDefault="008B4AD0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AD0" w:rsidRPr="006513C9" w:rsidRDefault="008B4AD0" w:rsidP="006513C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AD0" w:rsidRPr="006513C9" w:rsidRDefault="008B4AD0" w:rsidP="006513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B4AD0" w:rsidRPr="006513C9" w:rsidSect="006513C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8.25pt" o:bullet="t">
        <v:imagedata r:id="rId1" o:title="BD21299_"/>
      </v:shape>
    </w:pict>
  </w:numPicBullet>
  <w:abstractNum w:abstractNumId="0">
    <w:nsid w:val="018444F1"/>
    <w:multiLevelType w:val="hybridMultilevel"/>
    <w:tmpl w:val="9CB2F236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591027E"/>
    <w:multiLevelType w:val="multilevel"/>
    <w:tmpl w:val="7D98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748F6"/>
    <w:multiLevelType w:val="hybridMultilevel"/>
    <w:tmpl w:val="4552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34BA7"/>
    <w:multiLevelType w:val="hybridMultilevel"/>
    <w:tmpl w:val="3662DB18"/>
    <w:lvl w:ilvl="0" w:tplc="5C06C9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F12"/>
    <w:rsid w:val="0000101B"/>
    <w:rsid w:val="00012AA9"/>
    <w:rsid w:val="000705E7"/>
    <w:rsid w:val="000754C7"/>
    <w:rsid w:val="00095F35"/>
    <w:rsid w:val="000C7899"/>
    <w:rsid w:val="000D138C"/>
    <w:rsid w:val="001010CB"/>
    <w:rsid w:val="001227A8"/>
    <w:rsid w:val="00143E1B"/>
    <w:rsid w:val="00173630"/>
    <w:rsid w:val="001C28CF"/>
    <w:rsid w:val="001D4DED"/>
    <w:rsid w:val="001F6EE4"/>
    <w:rsid w:val="002272B0"/>
    <w:rsid w:val="00244268"/>
    <w:rsid w:val="00277ADD"/>
    <w:rsid w:val="00297B9A"/>
    <w:rsid w:val="002E1E63"/>
    <w:rsid w:val="002F34EC"/>
    <w:rsid w:val="002F6C93"/>
    <w:rsid w:val="00337CC7"/>
    <w:rsid w:val="00396F00"/>
    <w:rsid w:val="003B6CDA"/>
    <w:rsid w:val="00442386"/>
    <w:rsid w:val="004673DF"/>
    <w:rsid w:val="004B2D3F"/>
    <w:rsid w:val="004B710C"/>
    <w:rsid w:val="004C5007"/>
    <w:rsid w:val="00500F4C"/>
    <w:rsid w:val="005051EB"/>
    <w:rsid w:val="005165A5"/>
    <w:rsid w:val="00525C3E"/>
    <w:rsid w:val="005370ED"/>
    <w:rsid w:val="0054378D"/>
    <w:rsid w:val="00565EB6"/>
    <w:rsid w:val="0057580E"/>
    <w:rsid w:val="005A0B7A"/>
    <w:rsid w:val="005A53DD"/>
    <w:rsid w:val="005B40DF"/>
    <w:rsid w:val="005D22E0"/>
    <w:rsid w:val="005E0962"/>
    <w:rsid w:val="005F036C"/>
    <w:rsid w:val="005F3684"/>
    <w:rsid w:val="00620BFD"/>
    <w:rsid w:val="006513C9"/>
    <w:rsid w:val="00667666"/>
    <w:rsid w:val="006759F8"/>
    <w:rsid w:val="0069651E"/>
    <w:rsid w:val="006C1BF2"/>
    <w:rsid w:val="006D2993"/>
    <w:rsid w:val="006D477C"/>
    <w:rsid w:val="00707CEA"/>
    <w:rsid w:val="007520D7"/>
    <w:rsid w:val="00765EBF"/>
    <w:rsid w:val="007D37CA"/>
    <w:rsid w:val="007F7A6D"/>
    <w:rsid w:val="00802CC0"/>
    <w:rsid w:val="00821CB6"/>
    <w:rsid w:val="00865121"/>
    <w:rsid w:val="008957A8"/>
    <w:rsid w:val="008B4AD0"/>
    <w:rsid w:val="008E06F6"/>
    <w:rsid w:val="008E1EAD"/>
    <w:rsid w:val="00955B6C"/>
    <w:rsid w:val="00967186"/>
    <w:rsid w:val="009B521C"/>
    <w:rsid w:val="009B7A2E"/>
    <w:rsid w:val="00A07EF7"/>
    <w:rsid w:val="00A15010"/>
    <w:rsid w:val="00A21517"/>
    <w:rsid w:val="00A21D06"/>
    <w:rsid w:val="00A3363A"/>
    <w:rsid w:val="00A57407"/>
    <w:rsid w:val="00A725DC"/>
    <w:rsid w:val="00A9642F"/>
    <w:rsid w:val="00A9726A"/>
    <w:rsid w:val="00A97377"/>
    <w:rsid w:val="00AA51C4"/>
    <w:rsid w:val="00AC65D3"/>
    <w:rsid w:val="00B05EDB"/>
    <w:rsid w:val="00B13A19"/>
    <w:rsid w:val="00B3651F"/>
    <w:rsid w:val="00B36A1A"/>
    <w:rsid w:val="00BB5552"/>
    <w:rsid w:val="00BC7216"/>
    <w:rsid w:val="00BD0EA6"/>
    <w:rsid w:val="00BD37A0"/>
    <w:rsid w:val="00C15AE7"/>
    <w:rsid w:val="00C17A17"/>
    <w:rsid w:val="00C23ED7"/>
    <w:rsid w:val="00C44B88"/>
    <w:rsid w:val="00C57179"/>
    <w:rsid w:val="00C63B54"/>
    <w:rsid w:val="00C71FBE"/>
    <w:rsid w:val="00CA344D"/>
    <w:rsid w:val="00D22442"/>
    <w:rsid w:val="00D268B2"/>
    <w:rsid w:val="00D61F12"/>
    <w:rsid w:val="00DA4CB3"/>
    <w:rsid w:val="00E06C11"/>
    <w:rsid w:val="00E408D9"/>
    <w:rsid w:val="00E47E89"/>
    <w:rsid w:val="00E53BC4"/>
    <w:rsid w:val="00E74772"/>
    <w:rsid w:val="00ED400B"/>
    <w:rsid w:val="00EE5EB9"/>
    <w:rsid w:val="00EF2CA1"/>
    <w:rsid w:val="00F33BEB"/>
    <w:rsid w:val="00F400CE"/>
    <w:rsid w:val="00F415CC"/>
    <w:rsid w:val="00F8087D"/>
    <w:rsid w:val="00F83A33"/>
    <w:rsid w:val="00F9498F"/>
    <w:rsid w:val="00FB211E"/>
    <w:rsid w:val="00FD49CC"/>
    <w:rsid w:val="00FE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40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40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E408D9"/>
    <w:rPr>
      <w:i/>
      <w:iCs/>
    </w:rPr>
  </w:style>
  <w:style w:type="character" w:styleId="a7">
    <w:name w:val="Strong"/>
    <w:basedOn w:val="a0"/>
    <w:uiPriority w:val="22"/>
    <w:qFormat/>
    <w:rsid w:val="000705E7"/>
    <w:rPr>
      <w:b/>
      <w:bCs/>
    </w:rPr>
  </w:style>
  <w:style w:type="character" w:styleId="a8">
    <w:name w:val="Hyperlink"/>
    <w:basedOn w:val="a0"/>
    <w:uiPriority w:val="99"/>
    <w:rsid w:val="000D13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01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F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4AD0"/>
  </w:style>
  <w:style w:type="character" w:customStyle="1" w:styleId="w8qarf">
    <w:name w:val="w8qarf"/>
    <w:basedOn w:val="a0"/>
    <w:rsid w:val="005051EB"/>
  </w:style>
  <w:style w:type="character" w:customStyle="1" w:styleId="lrzxr">
    <w:name w:val="lrzxr"/>
    <w:basedOn w:val="a0"/>
    <w:rsid w:val="00505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408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40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E408D9"/>
    <w:rPr>
      <w:i/>
      <w:iCs/>
    </w:rPr>
  </w:style>
  <w:style w:type="character" w:styleId="a7">
    <w:name w:val="Strong"/>
    <w:basedOn w:val="a0"/>
    <w:uiPriority w:val="22"/>
    <w:qFormat/>
    <w:rsid w:val="000705E7"/>
    <w:rPr>
      <w:b/>
      <w:bCs/>
    </w:rPr>
  </w:style>
  <w:style w:type="character" w:styleId="a8">
    <w:name w:val="Hyperlink"/>
    <w:basedOn w:val="a0"/>
    <w:uiPriority w:val="99"/>
    <w:rsid w:val="000D13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1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12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92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cola-zabalyka.ucoz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rechina83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avast&amp;q=%D1%88%D0%BA%D0%BE%D0%BB%D0%B0+%E2%84%96+57+%D0%BB%D0%B5%D0%BD%D0%B8%D0%BD%D1%81%D0%BA%D0%B8%D0%B9+%D1%80%D0%B0%D0%B9%D0%BE%D0%BD+%D0%B0%D0%B4%D1%80%D0%B5%D1%81&amp;stick=H4sIAAAAAAAAAOPgE-LRT9c3zEg2SsrKzjHWks1OttLPyU9OLMnMz4MzrBJTUopSi4sB8T3XDi8AAAA&amp;ludocid=9336713822889192648&amp;sa=X&amp;ved=2ahUKEwju36e-vMHdAhXopIsKHfHBA-YQ6BMwD3oECAkQI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vk.com/inzac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342325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Vsuzdalevich</dc:creator>
  <cp:lastModifiedBy>Lenovo</cp:lastModifiedBy>
  <cp:revision>17</cp:revision>
  <cp:lastPrinted>2022-02-21T12:10:00Z</cp:lastPrinted>
  <dcterms:created xsi:type="dcterms:W3CDTF">2016-09-09T12:12:00Z</dcterms:created>
  <dcterms:modified xsi:type="dcterms:W3CDTF">2022-02-21T12:12:00Z</dcterms:modified>
</cp:coreProperties>
</file>